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8E1" w:rsidRPr="00D221E7" w:rsidRDefault="006F6903" w:rsidP="00FB28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>З</w:t>
      </w:r>
      <w:r w:rsidR="00FB28E1" w:rsidRPr="00D221E7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віт щодо виконання обласної (бюджетної) цільової програми </w:t>
      </w:r>
    </w:p>
    <w:p w:rsidR="00FB28E1" w:rsidRPr="00EA2A93" w:rsidRDefault="00FB28E1" w:rsidP="00FB28E1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A2A93">
        <w:rPr>
          <w:rFonts w:ascii="Times New Roman" w:hAnsi="Times New Roman" w:cs="Times New Roman"/>
          <w:b/>
          <w:bCs/>
          <w:sz w:val="24"/>
          <w:szCs w:val="24"/>
          <w:lang w:val="uk-UA"/>
        </w:rPr>
        <w:t>1. Основні дані:</w:t>
      </w:r>
    </w:p>
    <w:p w:rsidR="00581F85" w:rsidRPr="00117754" w:rsidRDefault="00FB28E1" w:rsidP="00581F8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EA2A93">
        <w:rPr>
          <w:rFonts w:ascii="Times New Roman" w:hAnsi="Times New Roman" w:cs="Times New Roman"/>
          <w:bCs/>
          <w:sz w:val="24"/>
          <w:szCs w:val="24"/>
          <w:lang w:val="uk-UA"/>
        </w:rPr>
        <w:t>- </w:t>
      </w:r>
      <w:r w:rsidR="00581F85" w:rsidRPr="00117754">
        <w:rPr>
          <w:rFonts w:ascii="Times New Roman" w:hAnsi="Times New Roman"/>
          <w:bCs/>
          <w:sz w:val="26"/>
          <w:szCs w:val="26"/>
          <w:lang w:val="uk-UA"/>
        </w:rPr>
        <w:t>Програма підтримки розвитку інформаційної галузі Закарпаття на 2018-2020 роки;</w:t>
      </w:r>
    </w:p>
    <w:p w:rsidR="00581F85" w:rsidRPr="00117754" w:rsidRDefault="00581F85" w:rsidP="00581F8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sz w:val="26"/>
          <w:szCs w:val="26"/>
          <w:lang w:val="uk-UA"/>
        </w:rPr>
      </w:pPr>
      <w:r w:rsidRPr="00117754">
        <w:rPr>
          <w:rFonts w:ascii="Times New Roman" w:hAnsi="Times New Roman"/>
          <w:bCs/>
          <w:sz w:val="26"/>
          <w:szCs w:val="26"/>
          <w:lang w:val="uk-UA"/>
        </w:rPr>
        <w:t>- </w:t>
      </w:r>
      <w:r w:rsidRPr="00117754">
        <w:rPr>
          <w:rFonts w:ascii="Times New Roman" w:hAnsi="Times New Roman" w:cs="Times New Roman"/>
          <w:sz w:val="26"/>
          <w:szCs w:val="26"/>
          <w:lang w:val="uk-UA"/>
        </w:rPr>
        <w:t>№ 1020 від 21.12.2017</w:t>
      </w:r>
      <w:r w:rsidRPr="00117754">
        <w:rPr>
          <w:rFonts w:ascii="Times New Roman" w:hAnsi="Times New Roman"/>
          <w:bCs/>
          <w:sz w:val="26"/>
          <w:szCs w:val="26"/>
          <w:lang w:val="uk-UA"/>
        </w:rPr>
        <w:t>;</w:t>
      </w:r>
    </w:p>
    <w:p w:rsidR="00581F85" w:rsidRPr="00117754" w:rsidRDefault="00581F85" w:rsidP="00581F8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sz w:val="26"/>
          <w:szCs w:val="26"/>
          <w:lang w:val="uk-UA"/>
        </w:rPr>
      </w:pPr>
      <w:r w:rsidRPr="00117754">
        <w:rPr>
          <w:rFonts w:ascii="Times New Roman" w:hAnsi="Times New Roman"/>
          <w:bCs/>
          <w:sz w:val="26"/>
          <w:szCs w:val="26"/>
          <w:lang w:val="uk-UA"/>
        </w:rPr>
        <w:t>- </w:t>
      </w:r>
      <w:r w:rsidR="00015AC4">
        <w:rPr>
          <w:rFonts w:ascii="Times New Roman" w:hAnsi="Times New Roman"/>
          <w:bCs/>
          <w:sz w:val="26"/>
          <w:szCs w:val="26"/>
          <w:lang w:val="uk-UA"/>
        </w:rPr>
        <w:t>72</w:t>
      </w:r>
      <w:r w:rsidR="00482D94">
        <w:rPr>
          <w:rFonts w:ascii="Times New Roman" w:hAnsi="Times New Roman"/>
          <w:bCs/>
          <w:sz w:val="26"/>
          <w:szCs w:val="26"/>
          <w:lang w:val="uk-UA"/>
        </w:rPr>
        <w:t>5</w:t>
      </w:r>
      <w:r w:rsidRPr="00117754">
        <w:rPr>
          <w:rFonts w:ascii="Times New Roman" w:hAnsi="Times New Roman"/>
          <w:bCs/>
          <w:sz w:val="26"/>
          <w:szCs w:val="26"/>
          <w:lang w:val="uk-UA"/>
        </w:rPr>
        <w:t>,00 грн;</w:t>
      </w:r>
    </w:p>
    <w:p w:rsidR="00581F85" w:rsidRPr="00117754" w:rsidRDefault="00581F85" w:rsidP="00581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textAlignment w:val="baseline"/>
        <w:rPr>
          <w:rFonts w:ascii="Times New Roman" w:hAnsi="Times New Roman"/>
          <w:bCs/>
          <w:sz w:val="26"/>
          <w:szCs w:val="26"/>
          <w:lang w:val="uk-UA"/>
        </w:rPr>
      </w:pPr>
      <w:r w:rsidRPr="00117754">
        <w:rPr>
          <w:rFonts w:ascii="Times New Roman" w:hAnsi="Times New Roman"/>
          <w:bCs/>
          <w:sz w:val="26"/>
          <w:szCs w:val="26"/>
          <w:lang w:val="uk-UA"/>
        </w:rPr>
        <w:t>- </w:t>
      </w:r>
      <w:r w:rsidRPr="00117754">
        <w:rPr>
          <w:rFonts w:ascii="Times New Roman" w:hAnsi="Times New Roman" w:cs="Times New Roman"/>
          <w:sz w:val="26"/>
          <w:szCs w:val="26"/>
          <w:lang w:val="uk-UA"/>
        </w:rPr>
        <w:t>Департамент інформаційної діяльності та комунікацій з громадськістю облдержадміністрації</w:t>
      </w:r>
      <w:r w:rsidRPr="00117754">
        <w:rPr>
          <w:rFonts w:ascii="Times New Roman" w:hAnsi="Times New Roman"/>
          <w:bCs/>
          <w:sz w:val="26"/>
          <w:szCs w:val="26"/>
          <w:lang w:val="uk-UA"/>
        </w:rPr>
        <w:t>;</w:t>
      </w:r>
    </w:p>
    <w:p w:rsidR="00581F85" w:rsidRPr="00117754" w:rsidRDefault="00581F85" w:rsidP="00581F8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117754">
        <w:rPr>
          <w:rFonts w:ascii="Times New Roman" w:hAnsi="Times New Roman"/>
          <w:bCs/>
          <w:sz w:val="26"/>
          <w:szCs w:val="26"/>
          <w:lang w:val="uk-UA"/>
        </w:rPr>
        <w:t xml:space="preserve">- Мета Програми: </w:t>
      </w:r>
      <w:r w:rsidR="00117754" w:rsidRPr="00117754">
        <w:rPr>
          <w:rFonts w:ascii="Times New Roman" w:hAnsi="Times New Roman" w:cs="Times New Roman"/>
          <w:sz w:val="26"/>
          <w:szCs w:val="26"/>
          <w:lang w:val="uk-UA"/>
        </w:rPr>
        <w:t>реалізація на території області державної інформаційної політики, покращення стану інформування населення</w:t>
      </w:r>
      <w:r w:rsidR="00117754" w:rsidRPr="0011775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17754">
        <w:rPr>
          <w:rFonts w:ascii="Times New Roman" w:hAnsi="Times New Roman" w:cs="Times New Roman"/>
          <w:sz w:val="26"/>
          <w:szCs w:val="26"/>
          <w:lang w:val="uk-UA"/>
        </w:rPr>
        <w:t xml:space="preserve">області про основні напрями </w:t>
      </w:r>
      <w:r w:rsidR="00117754" w:rsidRPr="00117754">
        <w:rPr>
          <w:rFonts w:ascii="Times New Roman" w:hAnsi="Times New Roman" w:cs="Times New Roman"/>
          <w:sz w:val="26"/>
          <w:szCs w:val="26"/>
          <w:lang w:val="uk-UA"/>
        </w:rPr>
        <w:t>діяльності обласної державної адміністрації та обласної ради</w:t>
      </w:r>
      <w:r w:rsidRPr="00117754">
        <w:rPr>
          <w:rFonts w:ascii="Times New Roman" w:hAnsi="Times New Roman" w:cs="Times New Roman"/>
          <w:sz w:val="26"/>
          <w:szCs w:val="26"/>
          <w:lang w:val="uk-UA"/>
        </w:rPr>
        <w:t>, зміцнення</w:t>
      </w:r>
      <w:r w:rsidR="00117754" w:rsidRPr="00117754">
        <w:rPr>
          <w:rFonts w:ascii="Times New Roman" w:hAnsi="Times New Roman" w:cs="Times New Roman"/>
          <w:sz w:val="26"/>
          <w:szCs w:val="26"/>
          <w:lang w:val="uk-UA"/>
        </w:rPr>
        <w:t xml:space="preserve"> інформаційної безпеки країни.</w:t>
      </w:r>
    </w:p>
    <w:p w:rsidR="00FB28E1" w:rsidRPr="00D221E7" w:rsidRDefault="00FB28E1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 xml:space="preserve">2. Аналіз використання коштів програми згідно з проведеними витратами ( за завданнями і заходами)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560"/>
        <w:gridCol w:w="708"/>
        <w:gridCol w:w="1058"/>
        <w:gridCol w:w="898"/>
        <w:gridCol w:w="851"/>
        <w:gridCol w:w="411"/>
        <w:gridCol w:w="1055"/>
        <w:gridCol w:w="900"/>
        <w:gridCol w:w="894"/>
        <w:gridCol w:w="475"/>
        <w:gridCol w:w="1509"/>
        <w:gridCol w:w="1827"/>
        <w:gridCol w:w="3135"/>
      </w:tblGrid>
      <w:tr w:rsidR="00FB28E1" w:rsidRPr="00D221E7" w:rsidTr="008132AC">
        <w:trPr>
          <w:cantSplit/>
        </w:trPr>
        <w:tc>
          <w:tcPr>
            <w:tcW w:w="454" w:type="dxa"/>
            <w:vMerge w:val="restart"/>
            <w:vAlign w:val="center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1560" w:type="dxa"/>
            <w:vMerge w:val="restart"/>
            <w:vAlign w:val="center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Назва, зміст завдання, заходу  </w:t>
            </w:r>
          </w:p>
        </w:tc>
        <w:tc>
          <w:tcPr>
            <w:tcW w:w="708" w:type="dxa"/>
            <w:vMerge w:val="restart"/>
            <w:vAlign w:val="center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3218" w:type="dxa"/>
            <w:gridSpan w:val="4"/>
            <w:vAlign w:val="center"/>
          </w:tcPr>
          <w:p w:rsidR="00FB28E1" w:rsidRPr="00D221E7" w:rsidRDefault="00FB28E1" w:rsidP="00834A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Передбачене фінансування на 20</w:t>
            </w:r>
            <w:r w:rsidR="00834A8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19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рік, тис. грн</w:t>
            </w:r>
          </w:p>
        </w:tc>
        <w:tc>
          <w:tcPr>
            <w:tcW w:w="3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Касові видатки за звітний період,   тис. грн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Кредиторська заборгованість, тис. грн</w:t>
            </w:r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*</w:t>
            </w:r>
            <w:r w:rsidRPr="00D221E7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3135" w:type="dxa"/>
            <w:vMerge w:val="restart"/>
            <w:vAlign w:val="center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Короткий опис досягнутих результатів   </w:t>
            </w:r>
          </w:p>
        </w:tc>
      </w:tr>
      <w:tr w:rsidR="00FB28E1" w:rsidRPr="00D221E7" w:rsidTr="008132AC">
        <w:trPr>
          <w:cantSplit/>
          <w:trHeight w:val="335"/>
        </w:trPr>
        <w:tc>
          <w:tcPr>
            <w:tcW w:w="454" w:type="dxa"/>
            <w:vMerge/>
          </w:tcPr>
          <w:p w:rsidR="00FB28E1" w:rsidRPr="00D221E7" w:rsidRDefault="00FB28E1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60" w:type="dxa"/>
            <w:vMerge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  <w:vMerge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58" w:type="dxa"/>
            <w:vMerge w:val="restart"/>
            <w:vAlign w:val="center"/>
          </w:tcPr>
          <w:p w:rsidR="00FB28E1" w:rsidRPr="00D221E7" w:rsidRDefault="00FB28E1" w:rsidP="007E7764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фінан-сові джерела</w:t>
            </w:r>
          </w:p>
        </w:tc>
        <w:tc>
          <w:tcPr>
            <w:tcW w:w="2160" w:type="dxa"/>
            <w:gridSpan w:val="3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фінан-сові джерела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135" w:type="dxa"/>
            <w:vMerge/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FB28E1" w:rsidRPr="00D221E7" w:rsidTr="008132AC">
        <w:trPr>
          <w:cantSplit/>
          <w:trHeight w:val="1866"/>
        </w:trPr>
        <w:tc>
          <w:tcPr>
            <w:tcW w:w="454" w:type="dxa"/>
            <w:vMerge/>
          </w:tcPr>
          <w:p w:rsidR="00FB28E1" w:rsidRPr="00D221E7" w:rsidRDefault="00FB28E1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60" w:type="dxa"/>
            <w:vMerge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  <w:vMerge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58" w:type="dxa"/>
            <w:vMerge/>
          </w:tcPr>
          <w:p w:rsidR="00FB28E1" w:rsidRPr="00D221E7" w:rsidRDefault="00FB28E1" w:rsidP="007E7764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98" w:type="dxa"/>
            <w:vAlign w:val="center"/>
          </w:tcPr>
          <w:p w:rsidR="00FB28E1" w:rsidRPr="00D221E7" w:rsidRDefault="00FB28E1" w:rsidP="007E776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851" w:type="dxa"/>
            <w:textDirection w:val="btLr"/>
            <w:vAlign w:val="center"/>
          </w:tcPr>
          <w:p w:rsidR="00FB28E1" w:rsidRPr="00D221E7" w:rsidRDefault="00FB28E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загальний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411" w:type="dxa"/>
            <w:textDirection w:val="btLr"/>
            <w:vAlign w:val="center"/>
          </w:tcPr>
          <w:p w:rsidR="00FB28E1" w:rsidRPr="00D221E7" w:rsidRDefault="00FB28E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спеціальний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05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8E1" w:rsidRPr="00D221E7" w:rsidRDefault="00FB28E1" w:rsidP="007E77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28E1" w:rsidRPr="00D221E7" w:rsidRDefault="00FB28E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загальний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B28E1" w:rsidRPr="00D221E7" w:rsidRDefault="00FB28E1" w:rsidP="007E77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спеціальний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135" w:type="dxa"/>
            <w:vMerge/>
          </w:tcPr>
          <w:p w:rsidR="00FB28E1" w:rsidRPr="00D221E7" w:rsidRDefault="00FB28E1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65E57" w:rsidRPr="00D9281A" w:rsidTr="008132AC">
        <w:trPr>
          <w:cantSplit/>
          <w:trHeight w:val="2146"/>
        </w:trPr>
        <w:tc>
          <w:tcPr>
            <w:tcW w:w="454" w:type="dxa"/>
          </w:tcPr>
          <w:p w:rsidR="00B65E57" w:rsidRPr="008132AC" w:rsidRDefault="00102496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8132A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560" w:type="dxa"/>
          </w:tcPr>
          <w:p w:rsidR="00B65E57" w:rsidRPr="008132AC" w:rsidRDefault="00B65E57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8132A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Висвітлення</w:t>
            </w:r>
            <w:r w:rsidRPr="008132A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 xml:space="preserve"> діяльності місцевих органів виконавчої влади та органів місцевого самоврядування</w:t>
            </w:r>
          </w:p>
        </w:tc>
        <w:tc>
          <w:tcPr>
            <w:tcW w:w="708" w:type="dxa"/>
          </w:tcPr>
          <w:p w:rsidR="00B65E57" w:rsidRPr="00223D01" w:rsidRDefault="00B65E57" w:rsidP="002D723E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58" w:type="dxa"/>
          </w:tcPr>
          <w:p w:rsidR="00B65E57" w:rsidRPr="00223D01" w:rsidRDefault="00B65E57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B65E57" w:rsidRPr="00223D01" w:rsidRDefault="00B65E57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98" w:type="dxa"/>
          </w:tcPr>
          <w:p w:rsidR="00B65E57" w:rsidRPr="00223D01" w:rsidRDefault="00EA7829" w:rsidP="00482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  <w:r w:rsidR="00482D9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80</w:t>
            </w:r>
            <w:r w:rsidR="00BA35D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,00</w:t>
            </w:r>
          </w:p>
        </w:tc>
        <w:tc>
          <w:tcPr>
            <w:tcW w:w="851" w:type="dxa"/>
          </w:tcPr>
          <w:p w:rsidR="00B65E57" w:rsidRPr="00223D01" w:rsidRDefault="00482D94" w:rsidP="00482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580</w:t>
            </w:r>
            <w:r w:rsidR="002629C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,00</w:t>
            </w:r>
          </w:p>
        </w:tc>
        <w:tc>
          <w:tcPr>
            <w:tcW w:w="411" w:type="dxa"/>
          </w:tcPr>
          <w:p w:rsidR="00B65E57" w:rsidRPr="00223D01" w:rsidRDefault="00B65E57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55" w:type="dxa"/>
            <w:tcBorders>
              <w:top w:val="single" w:sz="4" w:space="0" w:color="auto"/>
              <w:right w:val="single" w:sz="4" w:space="0" w:color="auto"/>
            </w:tcBorders>
          </w:tcPr>
          <w:p w:rsidR="00B65E57" w:rsidRPr="00223D01" w:rsidRDefault="00B65E57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B65E57" w:rsidRPr="00223D01" w:rsidRDefault="00B65E57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E57" w:rsidRPr="00223D01" w:rsidRDefault="002629CD" w:rsidP="00386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57</w:t>
            </w:r>
            <w:r w:rsidR="00386F8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2,7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E57" w:rsidRPr="00223D01" w:rsidRDefault="00521647" w:rsidP="00BA3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572,70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E57" w:rsidRPr="00223D01" w:rsidRDefault="00B65E57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</w:tcBorders>
          </w:tcPr>
          <w:p w:rsidR="00B65E57" w:rsidRPr="00223D01" w:rsidRDefault="00B65E57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27" w:type="dxa"/>
          </w:tcPr>
          <w:p w:rsidR="00B65E57" w:rsidRPr="00223D01" w:rsidRDefault="00EA7829" w:rsidP="002D723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ТОВ </w:t>
            </w:r>
            <w:r w:rsidR="00B65E57"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Редакції газети «Новини Закарпаття»</w:t>
            </w:r>
          </w:p>
        </w:tc>
        <w:tc>
          <w:tcPr>
            <w:tcW w:w="3135" w:type="dxa"/>
            <w:vMerge w:val="restart"/>
          </w:tcPr>
          <w:p w:rsidR="00B65E57" w:rsidRPr="00223D01" w:rsidRDefault="00B65E57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Створення сприятливих умов для розвитку діяльності ЗМІ</w:t>
            </w:r>
          </w:p>
          <w:p w:rsidR="00B65E57" w:rsidRPr="00223D01" w:rsidRDefault="00B65E57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Впровадження інформаційної державної політики на регіональному рівні, підвищення повноти та оперативності інформування територіальних громад області про діяльність місцевих органів влади з актуальних питань,</w:t>
            </w:r>
          </w:p>
          <w:p w:rsidR="00B65E57" w:rsidRDefault="00B65E57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B65E57" w:rsidRDefault="00B65E57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B65E57" w:rsidRDefault="00B65E57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B65E57" w:rsidRPr="00223D01" w:rsidRDefault="00B65E57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Популяризація професії журналіста, під</w:t>
            </w: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вищення стандартів журналістики, стимулювання фахового розвитку </w:t>
            </w: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працівників засобів масової інформації</w:t>
            </w:r>
          </w:p>
          <w:p w:rsidR="00B65E57" w:rsidRDefault="00B65E57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B65E57" w:rsidRDefault="00B65E57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B65E57" w:rsidRDefault="00B65E57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B65E57" w:rsidRDefault="00B65E57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B65E57" w:rsidRDefault="00B65E57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B65E57" w:rsidRDefault="00B65E57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8132AC" w:rsidRDefault="008132AC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8132AC" w:rsidRDefault="008132AC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8132AC" w:rsidRDefault="008132AC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8132AC" w:rsidRDefault="008132AC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B65E57" w:rsidRPr="00223D01" w:rsidRDefault="00B65E57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І</w:t>
            </w:r>
            <w:r w:rsidRPr="00223D01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uk-UA"/>
              </w:rPr>
              <w:t>нформування проти маніпулювання</w:t>
            </w:r>
          </w:p>
          <w:p w:rsidR="00B65E57" w:rsidRDefault="00B65E57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B65E57" w:rsidRDefault="00B65E57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B65E57" w:rsidRDefault="00B65E57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B65E57" w:rsidRDefault="00B65E57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B65E57" w:rsidRDefault="00B65E57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B65E57" w:rsidRDefault="00B65E57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427587" w:rsidRDefault="00427587" w:rsidP="00B9354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B65E57" w:rsidRPr="001B7B08" w:rsidRDefault="00B65E57" w:rsidP="00B9354B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 w:eastAsia="uk-UA"/>
              </w:rPr>
            </w:pPr>
            <w:r w:rsidRPr="001B7B0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Висвітлення </w:t>
            </w:r>
            <w:r w:rsidR="007650A3" w:rsidRPr="001B7B08">
              <w:rPr>
                <w:rFonts w:ascii="Times New Roman" w:hAnsi="Times New Roman" w:cs="Times New Roman"/>
                <w:bCs/>
                <w:sz w:val="18"/>
                <w:szCs w:val="18"/>
                <w:lang w:val="uk-UA" w:eastAsia="uk-UA"/>
              </w:rPr>
              <w:t xml:space="preserve">заходів до </w:t>
            </w:r>
            <w:r w:rsidR="007650A3" w:rsidRPr="001B7B0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80-річчя від створення Карпатської України</w:t>
            </w:r>
            <w:r w:rsidR="007650A3" w:rsidRPr="001B7B08">
              <w:rPr>
                <w:rFonts w:ascii="Times New Roman" w:hAnsi="Times New Roman" w:cs="Times New Roman"/>
                <w:bCs/>
                <w:sz w:val="18"/>
                <w:szCs w:val="18"/>
                <w:lang w:val="uk-UA" w:eastAsia="uk-UA"/>
              </w:rPr>
              <w:t xml:space="preserve"> </w:t>
            </w:r>
          </w:p>
          <w:p w:rsidR="007650A3" w:rsidRPr="001B7B08" w:rsidRDefault="007650A3" w:rsidP="00B9354B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 w:eastAsia="uk-UA"/>
              </w:rPr>
            </w:pPr>
          </w:p>
          <w:p w:rsidR="001B7B08" w:rsidRPr="001B7B08" w:rsidRDefault="001B7B08" w:rsidP="00B9354B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 w:eastAsia="uk-UA"/>
              </w:rPr>
            </w:pPr>
          </w:p>
          <w:p w:rsidR="001B7B08" w:rsidRDefault="001B7B08" w:rsidP="00B9354B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uk-UA" w:eastAsia="uk-UA"/>
              </w:rPr>
            </w:pPr>
          </w:p>
          <w:p w:rsidR="00B65E57" w:rsidRPr="00223D01" w:rsidRDefault="007650A3" w:rsidP="00B9354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B7B08">
              <w:rPr>
                <w:rFonts w:ascii="Times New Roman" w:hAnsi="Times New Roman" w:cs="Times New Roman"/>
                <w:bCs/>
                <w:sz w:val="18"/>
                <w:szCs w:val="18"/>
                <w:lang w:val="uk-UA" w:eastAsia="uk-UA"/>
              </w:rPr>
              <w:t>Висвітлення робочої поїздки Президента України В.Зеленського</w:t>
            </w:r>
            <w:r w:rsidR="00B65E57" w:rsidRPr="00223D01">
              <w:rPr>
                <w:rFonts w:ascii="Times New Roman" w:hAnsi="Times New Roman" w:cs="Times New Roman"/>
                <w:bCs/>
                <w:sz w:val="18"/>
                <w:szCs w:val="18"/>
                <w:lang w:val="uk-UA" w:eastAsia="uk-UA"/>
              </w:rPr>
              <w:t>)</w:t>
            </w:r>
          </w:p>
          <w:p w:rsidR="00B65E57" w:rsidRDefault="00B65E57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1B7B08" w:rsidRDefault="001B7B08" w:rsidP="00B9354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B65E57" w:rsidRPr="00223D01" w:rsidRDefault="00B65E57" w:rsidP="00B9354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</w:t>
            </w: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прияння фаховій к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омунікації та взаємодії у медій</w:t>
            </w: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ному середовищі області</w:t>
            </w:r>
          </w:p>
          <w:p w:rsidR="00B65E57" w:rsidRDefault="00B65E57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 w:eastAsia="uk-UA"/>
              </w:rPr>
            </w:pPr>
          </w:p>
          <w:p w:rsidR="00B65E57" w:rsidRDefault="00B65E57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 w:eastAsia="uk-UA"/>
              </w:rPr>
            </w:pPr>
          </w:p>
          <w:p w:rsidR="00427587" w:rsidRDefault="00427587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 w:eastAsia="uk-UA"/>
              </w:rPr>
            </w:pPr>
          </w:p>
          <w:p w:rsidR="00092AD3" w:rsidRDefault="00092AD3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 w:eastAsia="uk-UA"/>
              </w:rPr>
            </w:pPr>
          </w:p>
          <w:p w:rsidR="00B65E57" w:rsidRPr="001B7B08" w:rsidRDefault="00B65E57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B7B08">
              <w:rPr>
                <w:rFonts w:ascii="Times New Roman" w:hAnsi="Times New Roman" w:cs="Times New Roman"/>
                <w:bCs/>
                <w:sz w:val="18"/>
                <w:szCs w:val="18"/>
                <w:lang w:val="uk-UA" w:eastAsia="uk-UA"/>
              </w:rPr>
              <w:t xml:space="preserve">висвітлення </w:t>
            </w:r>
            <w:r w:rsidR="001B7B08" w:rsidRPr="001B7B0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uk-UA" w:eastAsia="uk-UA"/>
              </w:rPr>
              <w:t>заходів пов’язаних з проведенням Дня добросусідства на українсько-польському кордоні</w:t>
            </w:r>
            <w:r w:rsidR="001B7B08" w:rsidRPr="001B7B0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</w:p>
          <w:p w:rsidR="00B65E57" w:rsidRDefault="00B65E57" w:rsidP="00CE2E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6972D2" w:rsidRDefault="006972D2" w:rsidP="00CE2E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6972D2" w:rsidRDefault="006972D2" w:rsidP="00CE2E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6972D2" w:rsidRPr="006972D2" w:rsidRDefault="006972D2" w:rsidP="00CE2EA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6972D2">
              <w:rPr>
                <w:rFonts w:ascii="Times New Roman" w:hAnsi="Times New Roman"/>
                <w:bCs/>
                <w:sz w:val="18"/>
                <w:szCs w:val="18"/>
                <w:lang w:val="uk-UA"/>
              </w:rPr>
              <w:t xml:space="preserve">Реалізація Законів України </w:t>
            </w:r>
            <w:r w:rsidRPr="006972D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„Про інформацію”, </w:t>
            </w:r>
            <w:r w:rsidRPr="006972D2">
              <w:rPr>
                <w:rFonts w:ascii="Times New Roman" w:hAnsi="Times New Roman"/>
                <w:color w:val="000000"/>
                <w:sz w:val="18"/>
                <w:szCs w:val="18"/>
                <w:lang w:val="uk-UA"/>
              </w:rPr>
              <w:t>„</w:t>
            </w:r>
            <w:r w:rsidRPr="006972D2">
              <w:rPr>
                <w:rFonts w:ascii="Times New Roman" w:hAnsi="Times New Roman"/>
                <w:sz w:val="18"/>
                <w:szCs w:val="18"/>
                <w:lang w:val="uk-UA"/>
              </w:rPr>
              <w:t>Про порядок висвітлення діяльності органів державної влади та органів місцевого самоврядування в Україні засобами масової інформації”</w:t>
            </w:r>
          </w:p>
        </w:tc>
      </w:tr>
      <w:tr w:rsidR="00015AC4" w:rsidRPr="00581F85" w:rsidTr="008132AC">
        <w:trPr>
          <w:cantSplit/>
          <w:trHeight w:val="1014"/>
        </w:trPr>
        <w:tc>
          <w:tcPr>
            <w:tcW w:w="454" w:type="dxa"/>
          </w:tcPr>
          <w:p w:rsidR="00015AC4" w:rsidRPr="008132AC" w:rsidRDefault="00015AC4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8132A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2.</w:t>
            </w:r>
          </w:p>
        </w:tc>
        <w:tc>
          <w:tcPr>
            <w:tcW w:w="1560" w:type="dxa"/>
          </w:tcPr>
          <w:p w:rsidR="00015AC4" w:rsidRPr="008132AC" w:rsidRDefault="00015AC4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8132A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Проведення заходів</w:t>
            </w:r>
          </w:p>
        </w:tc>
        <w:tc>
          <w:tcPr>
            <w:tcW w:w="708" w:type="dxa"/>
          </w:tcPr>
          <w:p w:rsidR="00015AC4" w:rsidRDefault="00015AC4" w:rsidP="002D723E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58" w:type="dxa"/>
          </w:tcPr>
          <w:p w:rsidR="00015AC4" w:rsidRPr="00223D01" w:rsidRDefault="00015AC4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98" w:type="dxa"/>
          </w:tcPr>
          <w:p w:rsidR="00015AC4" w:rsidRPr="00223D01" w:rsidRDefault="00015AC4" w:rsidP="00482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4</w:t>
            </w:r>
            <w:r w:rsidR="00482D9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5</w:t>
            </w:r>
            <w:r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,0</w:t>
            </w:r>
          </w:p>
        </w:tc>
        <w:tc>
          <w:tcPr>
            <w:tcW w:w="851" w:type="dxa"/>
          </w:tcPr>
          <w:p w:rsidR="00015AC4" w:rsidRPr="00223D01" w:rsidRDefault="00015AC4" w:rsidP="00482D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4</w:t>
            </w:r>
            <w:r w:rsidR="00482D94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5</w:t>
            </w:r>
            <w:r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,0</w:t>
            </w:r>
          </w:p>
        </w:tc>
        <w:tc>
          <w:tcPr>
            <w:tcW w:w="411" w:type="dxa"/>
          </w:tcPr>
          <w:p w:rsidR="00015AC4" w:rsidRPr="00223D01" w:rsidRDefault="00015AC4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C4" w:rsidRPr="00223D01" w:rsidRDefault="00015AC4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C4" w:rsidRPr="00223D01" w:rsidRDefault="00015AC4" w:rsidP="00386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</w:t>
            </w:r>
            <w:r w:rsidR="00543020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  <w:r w:rsidR="00386F8A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6</w:t>
            </w:r>
            <w:r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,</w:t>
            </w:r>
            <w:r w:rsidR="00386F8A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C4" w:rsidRPr="00223D01" w:rsidRDefault="00386F8A" w:rsidP="005430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06</w:t>
            </w:r>
            <w:r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9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AC4" w:rsidRPr="00223D01" w:rsidRDefault="00015AC4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AC4" w:rsidRPr="00223D01" w:rsidRDefault="00015AC4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27" w:type="dxa"/>
          </w:tcPr>
          <w:p w:rsidR="00015AC4" w:rsidRPr="00F34E58" w:rsidRDefault="00015AC4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135" w:type="dxa"/>
            <w:vMerge/>
          </w:tcPr>
          <w:p w:rsidR="00015AC4" w:rsidRPr="00D221E7" w:rsidRDefault="00015AC4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157DC6" w:rsidRPr="00581F85" w:rsidTr="008132AC">
        <w:trPr>
          <w:cantSplit/>
          <w:trHeight w:val="1014"/>
        </w:trPr>
        <w:tc>
          <w:tcPr>
            <w:tcW w:w="454" w:type="dxa"/>
          </w:tcPr>
          <w:p w:rsidR="00157DC6" w:rsidRPr="00D221E7" w:rsidRDefault="00102496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2</w:t>
            </w:r>
            <w:r w:rsidR="00015AC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.1</w:t>
            </w:r>
          </w:p>
        </w:tc>
        <w:tc>
          <w:tcPr>
            <w:tcW w:w="1560" w:type="dxa"/>
          </w:tcPr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Відзначення Дня журналіста України,</w:t>
            </w:r>
          </w:p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 тому числі обласні премії у галузі журналістики та премії імені В.Ґренджі–Донського</w:t>
            </w:r>
          </w:p>
        </w:tc>
        <w:tc>
          <w:tcPr>
            <w:tcW w:w="708" w:type="dxa"/>
          </w:tcPr>
          <w:p w:rsidR="00157DC6" w:rsidRPr="00223D01" w:rsidRDefault="00157DC6" w:rsidP="002D723E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58" w:type="dxa"/>
          </w:tcPr>
          <w:p w:rsidR="00157DC6" w:rsidRPr="00223D01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157DC6" w:rsidRPr="00223D01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98" w:type="dxa"/>
          </w:tcPr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30,00</w:t>
            </w:r>
          </w:p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25.00</w:t>
            </w:r>
          </w:p>
        </w:tc>
        <w:tc>
          <w:tcPr>
            <w:tcW w:w="851" w:type="dxa"/>
          </w:tcPr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30,00</w:t>
            </w:r>
          </w:p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25.00</w:t>
            </w:r>
          </w:p>
        </w:tc>
        <w:tc>
          <w:tcPr>
            <w:tcW w:w="411" w:type="dxa"/>
          </w:tcPr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223D01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157DC6" w:rsidRPr="00223D01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30,00</w:t>
            </w:r>
          </w:p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25.00</w:t>
            </w:r>
          </w:p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30,00</w:t>
            </w:r>
          </w:p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25.00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27" w:type="dxa"/>
          </w:tcPr>
          <w:p w:rsidR="00157DC6" w:rsidRPr="00F34E58" w:rsidRDefault="00E57D42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34E5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ПП Лошак І.В</w:t>
            </w:r>
          </w:p>
          <w:p w:rsidR="00E57D42" w:rsidRPr="00F34E58" w:rsidRDefault="00E57D42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34E5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ПП Керецман М.В</w:t>
            </w:r>
            <w:r w:rsidR="00F34E58" w:rsidRPr="00F34E5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ПП</w:t>
            </w:r>
            <w:r w:rsidR="008C5162" w:rsidRPr="00F34E5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.Дідик</w:t>
            </w:r>
          </w:p>
          <w:p w:rsidR="00F34E58" w:rsidRPr="00F34E58" w:rsidRDefault="00F34E58" w:rsidP="00F34E5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34E5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ПП Максимюк Н</w:t>
            </w:r>
          </w:p>
          <w:p w:rsidR="00F34E58" w:rsidRPr="00D221E7" w:rsidRDefault="00F34E58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135" w:type="dxa"/>
            <w:vMerge/>
          </w:tcPr>
          <w:p w:rsidR="00157DC6" w:rsidRPr="00D221E7" w:rsidRDefault="00157DC6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157DC6" w:rsidRPr="00B65E57" w:rsidTr="008132AC">
        <w:trPr>
          <w:cantSplit/>
          <w:trHeight w:val="1014"/>
        </w:trPr>
        <w:tc>
          <w:tcPr>
            <w:tcW w:w="454" w:type="dxa"/>
          </w:tcPr>
          <w:p w:rsidR="00157DC6" w:rsidRPr="00D221E7" w:rsidRDefault="00015AC4" w:rsidP="00015AC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2.2</w:t>
            </w:r>
          </w:p>
        </w:tc>
        <w:tc>
          <w:tcPr>
            <w:tcW w:w="1560" w:type="dxa"/>
          </w:tcPr>
          <w:p w:rsidR="00157DC6" w:rsidRPr="00EA7829" w:rsidRDefault="00157DC6" w:rsidP="00EA78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A782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Проведення засідання за круглим столом </w:t>
            </w:r>
            <w:r w:rsidR="00EA7829" w:rsidRPr="00EA782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з питань європейської та євроатлантичної інтеграції  на тему: „Сила можливостей”</w:t>
            </w:r>
          </w:p>
        </w:tc>
        <w:tc>
          <w:tcPr>
            <w:tcW w:w="708" w:type="dxa"/>
          </w:tcPr>
          <w:p w:rsidR="00157DC6" w:rsidRPr="00223D01" w:rsidRDefault="00157DC6" w:rsidP="002D723E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58" w:type="dxa"/>
          </w:tcPr>
          <w:p w:rsidR="00157DC6" w:rsidRPr="00223D01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157DC6" w:rsidRPr="00223D01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98" w:type="dxa"/>
          </w:tcPr>
          <w:p w:rsidR="00157DC6" w:rsidRPr="00223D01" w:rsidRDefault="007650A3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,00</w:t>
            </w:r>
          </w:p>
        </w:tc>
        <w:tc>
          <w:tcPr>
            <w:tcW w:w="851" w:type="dxa"/>
          </w:tcPr>
          <w:p w:rsidR="00157DC6" w:rsidRPr="00223D01" w:rsidRDefault="007650A3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,00</w:t>
            </w:r>
          </w:p>
        </w:tc>
        <w:tc>
          <w:tcPr>
            <w:tcW w:w="411" w:type="dxa"/>
          </w:tcPr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223D01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157DC6" w:rsidRPr="00223D01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223D01" w:rsidRDefault="007650A3" w:rsidP="00765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  <w:r w:rsidR="00157DC6"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223D01" w:rsidRDefault="007650A3" w:rsidP="00765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  <w:r w:rsidR="00157DC6"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27" w:type="dxa"/>
          </w:tcPr>
          <w:p w:rsidR="008C5162" w:rsidRPr="00D221E7" w:rsidRDefault="007650A3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F34E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>КП «Ужгородська міська друкарня»</w:t>
            </w:r>
          </w:p>
        </w:tc>
        <w:tc>
          <w:tcPr>
            <w:tcW w:w="3135" w:type="dxa"/>
            <w:vMerge/>
          </w:tcPr>
          <w:p w:rsidR="00157DC6" w:rsidRPr="00D221E7" w:rsidRDefault="00157DC6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157DC6" w:rsidRPr="00D9281A" w:rsidTr="008132AC">
        <w:trPr>
          <w:cantSplit/>
          <w:trHeight w:val="1014"/>
        </w:trPr>
        <w:tc>
          <w:tcPr>
            <w:tcW w:w="454" w:type="dxa"/>
          </w:tcPr>
          <w:p w:rsidR="00157DC6" w:rsidRPr="00D221E7" w:rsidRDefault="00015AC4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2.3</w:t>
            </w:r>
          </w:p>
        </w:tc>
        <w:tc>
          <w:tcPr>
            <w:tcW w:w="1560" w:type="dxa"/>
          </w:tcPr>
          <w:p w:rsidR="00157DC6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Проведення прес-туру</w:t>
            </w:r>
          </w:p>
          <w:p w:rsidR="00B810E6" w:rsidRDefault="00B810E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B810E6" w:rsidRPr="00223D01" w:rsidRDefault="00B810E6" w:rsidP="00427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:rsidR="00157DC6" w:rsidRPr="00223D01" w:rsidRDefault="00157DC6" w:rsidP="002D723E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58" w:type="dxa"/>
          </w:tcPr>
          <w:p w:rsidR="00157DC6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B9354B" w:rsidRDefault="00B9354B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157DC6" w:rsidRPr="00223D01" w:rsidRDefault="00157DC6" w:rsidP="00427587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98" w:type="dxa"/>
          </w:tcPr>
          <w:p w:rsidR="00157DC6" w:rsidRPr="0036008A" w:rsidRDefault="007650A3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6008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36008A">
              <w:rPr>
                <w:rFonts w:ascii="Times New Roman" w:hAnsi="Times New Roman" w:cs="Times New Roman"/>
                <w:bCs/>
                <w:sz w:val="18"/>
                <w:szCs w:val="18"/>
              </w:rPr>
              <w:t>,25</w:t>
            </w:r>
          </w:p>
        </w:tc>
        <w:tc>
          <w:tcPr>
            <w:tcW w:w="851" w:type="dxa"/>
          </w:tcPr>
          <w:p w:rsidR="00157DC6" w:rsidRPr="0036008A" w:rsidRDefault="007650A3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6008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36008A">
              <w:rPr>
                <w:rFonts w:ascii="Times New Roman" w:hAnsi="Times New Roman" w:cs="Times New Roman"/>
                <w:bCs/>
                <w:sz w:val="18"/>
                <w:szCs w:val="18"/>
              </w:rPr>
              <w:t>,25</w:t>
            </w:r>
          </w:p>
        </w:tc>
        <w:tc>
          <w:tcPr>
            <w:tcW w:w="411" w:type="dxa"/>
          </w:tcPr>
          <w:p w:rsidR="00157DC6" w:rsidRPr="0036008A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36008A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6008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157DC6" w:rsidRPr="0036008A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36008A" w:rsidRDefault="007650A3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6008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36008A">
              <w:rPr>
                <w:rFonts w:ascii="Times New Roman" w:hAnsi="Times New Roman" w:cs="Times New Roman"/>
                <w:bCs/>
                <w:sz w:val="18"/>
                <w:szCs w:val="18"/>
              </w:rPr>
              <w:t>,25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36008A" w:rsidRDefault="007650A3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6008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36008A">
              <w:rPr>
                <w:rFonts w:ascii="Times New Roman" w:hAnsi="Times New Roman" w:cs="Times New Roman"/>
                <w:bCs/>
                <w:sz w:val="18"/>
                <w:szCs w:val="18"/>
              </w:rPr>
              <w:t>,25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27" w:type="dxa"/>
          </w:tcPr>
          <w:p w:rsidR="00157DC6" w:rsidRDefault="008C5162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ПП Шован І.М.</w:t>
            </w:r>
          </w:p>
          <w:p w:rsidR="008C5162" w:rsidRDefault="008C5162" w:rsidP="008C51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ПП Лошак І.В</w:t>
            </w:r>
          </w:p>
          <w:p w:rsidR="008C5162" w:rsidRPr="00D221E7" w:rsidRDefault="008C5162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135" w:type="dxa"/>
            <w:vMerge/>
          </w:tcPr>
          <w:p w:rsidR="00157DC6" w:rsidRPr="00D221E7" w:rsidRDefault="00157DC6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157DC6" w:rsidRPr="00B65E57" w:rsidTr="008132AC">
        <w:trPr>
          <w:cantSplit/>
          <w:trHeight w:val="1014"/>
        </w:trPr>
        <w:tc>
          <w:tcPr>
            <w:tcW w:w="454" w:type="dxa"/>
          </w:tcPr>
          <w:p w:rsidR="00157DC6" w:rsidRPr="00D221E7" w:rsidRDefault="00015AC4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2.4</w:t>
            </w:r>
          </w:p>
        </w:tc>
        <w:tc>
          <w:tcPr>
            <w:tcW w:w="1560" w:type="dxa"/>
          </w:tcPr>
          <w:p w:rsidR="00B9354B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 w:eastAsia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Проведення прес-туру </w:t>
            </w:r>
          </w:p>
          <w:p w:rsidR="00B9354B" w:rsidRDefault="00B9354B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 w:eastAsia="uk-UA"/>
              </w:rPr>
            </w:pPr>
          </w:p>
          <w:p w:rsidR="00B9354B" w:rsidRPr="00223D01" w:rsidRDefault="00B9354B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:rsidR="00157DC6" w:rsidRPr="00223D01" w:rsidRDefault="00157DC6" w:rsidP="002D723E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58" w:type="dxa"/>
          </w:tcPr>
          <w:p w:rsidR="00157DC6" w:rsidRPr="00223D01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157DC6" w:rsidRPr="00223D01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98" w:type="dxa"/>
          </w:tcPr>
          <w:p w:rsidR="00157DC6" w:rsidRPr="00223D01" w:rsidRDefault="007650A3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 w:rsidR="00157DC6"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,00</w:t>
            </w:r>
          </w:p>
        </w:tc>
        <w:tc>
          <w:tcPr>
            <w:tcW w:w="851" w:type="dxa"/>
          </w:tcPr>
          <w:p w:rsidR="00157DC6" w:rsidRPr="00223D01" w:rsidRDefault="007650A3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,00</w:t>
            </w:r>
          </w:p>
        </w:tc>
        <w:tc>
          <w:tcPr>
            <w:tcW w:w="411" w:type="dxa"/>
          </w:tcPr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223D01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157DC6" w:rsidRPr="00223D01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223D01" w:rsidRDefault="007650A3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223D01" w:rsidRDefault="007650A3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27" w:type="dxa"/>
          </w:tcPr>
          <w:p w:rsidR="008C5162" w:rsidRDefault="008C5162" w:rsidP="008C51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ПП Лошак І.В</w:t>
            </w:r>
          </w:p>
          <w:p w:rsidR="008C5162" w:rsidRPr="00D221E7" w:rsidRDefault="008C5162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135" w:type="dxa"/>
            <w:vMerge/>
          </w:tcPr>
          <w:p w:rsidR="00157DC6" w:rsidRPr="00D221E7" w:rsidRDefault="00157DC6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157DC6" w:rsidRPr="00D221E7" w:rsidTr="008132AC">
        <w:trPr>
          <w:cantSplit/>
          <w:trHeight w:val="1014"/>
        </w:trPr>
        <w:tc>
          <w:tcPr>
            <w:tcW w:w="454" w:type="dxa"/>
          </w:tcPr>
          <w:p w:rsidR="00157DC6" w:rsidRPr="00D221E7" w:rsidRDefault="00015AC4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2.5</w:t>
            </w:r>
          </w:p>
        </w:tc>
        <w:tc>
          <w:tcPr>
            <w:tcW w:w="1560" w:type="dxa"/>
          </w:tcPr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Відзначення Дня працівників радіо, телебачення та зв’язку</w:t>
            </w:r>
          </w:p>
        </w:tc>
        <w:tc>
          <w:tcPr>
            <w:tcW w:w="708" w:type="dxa"/>
          </w:tcPr>
          <w:p w:rsidR="00157DC6" w:rsidRPr="00223D01" w:rsidRDefault="00157DC6" w:rsidP="002D723E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58" w:type="dxa"/>
          </w:tcPr>
          <w:p w:rsidR="00157DC6" w:rsidRPr="00223D01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157DC6" w:rsidRPr="00223D01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98" w:type="dxa"/>
          </w:tcPr>
          <w:p w:rsidR="00157DC6" w:rsidRPr="00223D01" w:rsidRDefault="00157DC6" w:rsidP="00C40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 w:rsidR="00C40B0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4,6</w:t>
            </w:r>
          </w:p>
        </w:tc>
        <w:tc>
          <w:tcPr>
            <w:tcW w:w="851" w:type="dxa"/>
          </w:tcPr>
          <w:p w:rsidR="00157DC6" w:rsidRPr="00223D01" w:rsidRDefault="00C40B0F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4,6</w:t>
            </w:r>
          </w:p>
        </w:tc>
        <w:tc>
          <w:tcPr>
            <w:tcW w:w="411" w:type="dxa"/>
          </w:tcPr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223D01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157DC6" w:rsidRPr="00223D01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223D01" w:rsidRDefault="00C40B0F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4,6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223D01" w:rsidRDefault="00C40B0F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4,6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27" w:type="dxa"/>
          </w:tcPr>
          <w:p w:rsidR="00C40B0F" w:rsidRDefault="00C40B0F" w:rsidP="008C5162">
            <w:pPr>
              <w:spacing w:after="0" w:line="240" w:lineRule="auto"/>
            </w:pPr>
            <w:r w:rsidRPr="00C40B0F">
              <w:rPr>
                <w:rFonts w:ascii="Times New Roman" w:hAnsi="Times New Roman" w:cs="Times New Roman"/>
                <w:sz w:val="18"/>
                <w:szCs w:val="18"/>
              </w:rPr>
              <w:t>ФОП Сохін О.А</w:t>
            </w:r>
            <w:r>
              <w:t>.</w:t>
            </w:r>
          </w:p>
          <w:p w:rsidR="008C5162" w:rsidRDefault="008C5162" w:rsidP="008C51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ПП Максимюк Н</w:t>
            </w:r>
          </w:p>
          <w:p w:rsidR="008C5162" w:rsidRDefault="008C5162" w:rsidP="008C51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ПП Керецман М.В.</w:t>
            </w:r>
          </w:p>
          <w:p w:rsidR="008C5162" w:rsidRPr="00D221E7" w:rsidRDefault="008C5162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135" w:type="dxa"/>
            <w:vMerge/>
          </w:tcPr>
          <w:p w:rsidR="00157DC6" w:rsidRPr="00D221E7" w:rsidRDefault="00157DC6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157DC6" w:rsidRPr="00D221E7" w:rsidTr="008132AC">
        <w:trPr>
          <w:cantSplit/>
          <w:trHeight w:val="1014"/>
        </w:trPr>
        <w:tc>
          <w:tcPr>
            <w:tcW w:w="454" w:type="dxa"/>
          </w:tcPr>
          <w:p w:rsidR="00157DC6" w:rsidRPr="00D221E7" w:rsidRDefault="00015AC4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2.6</w:t>
            </w:r>
          </w:p>
        </w:tc>
        <w:tc>
          <w:tcPr>
            <w:tcW w:w="1560" w:type="dxa"/>
          </w:tcPr>
          <w:p w:rsidR="00157DC6" w:rsidRDefault="001B7B08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Проведення прес-туру </w:t>
            </w:r>
          </w:p>
          <w:p w:rsidR="00BE300B" w:rsidRDefault="00BE300B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 w:eastAsia="uk-UA"/>
              </w:rPr>
            </w:pPr>
          </w:p>
          <w:p w:rsidR="00BE300B" w:rsidRDefault="00BE300B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 w:eastAsia="uk-UA"/>
              </w:rPr>
            </w:pPr>
          </w:p>
          <w:p w:rsidR="00BE300B" w:rsidRPr="00223D01" w:rsidRDefault="00BE300B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:rsidR="00157DC6" w:rsidRPr="00223D01" w:rsidRDefault="00157DC6" w:rsidP="002D723E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58" w:type="dxa"/>
          </w:tcPr>
          <w:p w:rsidR="00157DC6" w:rsidRPr="00223D01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157DC6" w:rsidRPr="00223D01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98" w:type="dxa"/>
          </w:tcPr>
          <w:p w:rsidR="00157DC6" w:rsidRPr="00223D01" w:rsidRDefault="001B7B08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="00157DC6"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,00</w:t>
            </w:r>
          </w:p>
        </w:tc>
        <w:tc>
          <w:tcPr>
            <w:tcW w:w="851" w:type="dxa"/>
          </w:tcPr>
          <w:p w:rsidR="00157DC6" w:rsidRPr="00223D01" w:rsidRDefault="001B7B08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="00157DC6"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,00</w:t>
            </w:r>
          </w:p>
        </w:tc>
        <w:tc>
          <w:tcPr>
            <w:tcW w:w="411" w:type="dxa"/>
          </w:tcPr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223D01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  <w:p w:rsidR="00157DC6" w:rsidRPr="00223D01" w:rsidRDefault="00157DC6" w:rsidP="002D723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223D01" w:rsidRDefault="001B7B08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="00157DC6"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223D01" w:rsidRDefault="001B7B08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="00157DC6"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7DC6" w:rsidRPr="00223D01" w:rsidRDefault="00157DC6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27" w:type="dxa"/>
          </w:tcPr>
          <w:p w:rsidR="008C5162" w:rsidRDefault="008C5162" w:rsidP="008C51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ПП Лошак І.В</w:t>
            </w:r>
          </w:p>
          <w:p w:rsidR="00157DC6" w:rsidRPr="00D221E7" w:rsidRDefault="008C5162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3135" w:type="dxa"/>
            <w:vMerge/>
          </w:tcPr>
          <w:p w:rsidR="00157DC6" w:rsidRPr="00D221E7" w:rsidRDefault="00157DC6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153C7E" w:rsidRPr="00B65E57" w:rsidTr="008132AC">
        <w:trPr>
          <w:cantSplit/>
          <w:trHeight w:val="2080"/>
        </w:trPr>
        <w:tc>
          <w:tcPr>
            <w:tcW w:w="454" w:type="dxa"/>
          </w:tcPr>
          <w:p w:rsidR="00153C7E" w:rsidRPr="00D221E7" w:rsidRDefault="00015AC4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2.7</w:t>
            </w:r>
          </w:p>
        </w:tc>
        <w:tc>
          <w:tcPr>
            <w:tcW w:w="1560" w:type="dxa"/>
          </w:tcPr>
          <w:p w:rsidR="00153C7E" w:rsidRPr="001B7B08" w:rsidRDefault="00153C7E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uk-UA"/>
              </w:rPr>
            </w:pPr>
            <w:r w:rsidRPr="001B7B0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Засідання за круглим столом на тему:</w:t>
            </w:r>
          </w:p>
          <w:p w:rsidR="00153C7E" w:rsidRPr="001B7B08" w:rsidRDefault="00153C7E" w:rsidP="00153C7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B7B0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„</w:t>
            </w:r>
            <w:r w:rsidRPr="001B7B08">
              <w:rPr>
                <w:rFonts w:ascii="Times New Roman" w:hAnsi="Times New Roman" w:cs="Times New Roman"/>
                <w:sz w:val="18"/>
                <w:szCs w:val="18"/>
                <w:lang w:val="en-US" w:eastAsia="uk-UA"/>
              </w:rPr>
              <w:t>Free TV</w:t>
            </w:r>
            <w:r w:rsidRPr="001B7B08"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> </w:t>
            </w:r>
            <w:r w:rsidRPr="001B7B08">
              <w:rPr>
                <w:rFonts w:ascii="Times New Roman" w:hAnsi="Times New Roman" w:cs="Times New Roman"/>
                <w:sz w:val="18"/>
                <w:szCs w:val="18"/>
                <w:lang w:val="uk-UA" w:eastAsia="uk-UA"/>
              </w:rPr>
              <w:t>або</w:t>
            </w:r>
            <w:r w:rsidRPr="001B7B08"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> </w:t>
            </w:r>
            <w:r w:rsidRPr="001B7B08">
              <w:rPr>
                <w:rFonts w:ascii="Times New Roman" w:hAnsi="Times New Roman" w:cs="Times New Roman"/>
                <w:sz w:val="18"/>
                <w:szCs w:val="18"/>
                <w:lang w:val="en-US" w:eastAsia="uk-UA"/>
              </w:rPr>
              <w:t>Pay TV</w:t>
            </w:r>
            <w:r w:rsidRPr="001B7B08">
              <w:rPr>
                <w:rFonts w:ascii="Times New Roman" w:hAnsi="Times New Roman" w:cs="Times New Roman"/>
                <w:sz w:val="18"/>
                <w:szCs w:val="18"/>
                <w:lang w:val="uk-UA" w:eastAsia="uk-UA"/>
              </w:rPr>
              <w:t xml:space="preserve">: </w:t>
            </w:r>
            <w:r w:rsidRPr="001B7B08">
              <w:rPr>
                <w:rFonts w:ascii="Times New Roman" w:hAnsi="Times New Roman" w:cs="Times New Roman"/>
                <w:kern w:val="36"/>
                <w:sz w:val="18"/>
                <w:szCs w:val="18"/>
                <w:lang w:val="uk-UA" w:eastAsia="uk-UA"/>
              </w:rPr>
              <w:t>зміна формату мовлення українських телеканалів</w:t>
            </w:r>
            <w:r w:rsidRPr="001B7B08">
              <w:rPr>
                <w:rFonts w:ascii="Times New Roman" w:hAnsi="Times New Roman" w:cs="Times New Roman"/>
                <w:sz w:val="18"/>
                <w:szCs w:val="18"/>
              </w:rPr>
              <w:t>”</w:t>
            </w:r>
          </w:p>
        </w:tc>
        <w:tc>
          <w:tcPr>
            <w:tcW w:w="708" w:type="dxa"/>
          </w:tcPr>
          <w:p w:rsidR="00153C7E" w:rsidRPr="00223D01" w:rsidRDefault="00153C7E" w:rsidP="002D723E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58" w:type="dxa"/>
          </w:tcPr>
          <w:p w:rsidR="00153C7E" w:rsidRPr="00223D01" w:rsidRDefault="00153C7E" w:rsidP="00427587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</w:tc>
        <w:tc>
          <w:tcPr>
            <w:tcW w:w="898" w:type="dxa"/>
          </w:tcPr>
          <w:p w:rsidR="00153C7E" w:rsidRPr="00223D01" w:rsidRDefault="00153C7E" w:rsidP="001B7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3,0</w:t>
            </w:r>
          </w:p>
        </w:tc>
        <w:tc>
          <w:tcPr>
            <w:tcW w:w="851" w:type="dxa"/>
          </w:tcPr>
          <w:p w:rsidR="00153C7E" w:rsidRPr="00223D01" w:rsidRDefault="00153C7E" w:rsidP="001B7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3,0</w:t>
            </w:r>
          </w:p>
        </w:tc>
        <w:tc>
          <w:tcPr>
            <w:tcW w:w="411" w:type="dxa"/>
          </w:tcPr>
          <w:p w:rsidR="00153C7E" w:rsidRPr="00223D01" w:rsidRDefault="00153C7E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55" w:type="dxa"/>
            <w:tcBorders>
              <w:top w:val="single" w:sz="4" w:space="0" w:color="auto"/>
              <w:right w:val="single" w:sz="4" w:space="0" w:color="auto"/>
            </w:tcBorders>
          </w:tcPr>
          <w:p w:rsidR="00153C7E" w:rsidRPr="00223D01" w:rsidRDefault="00153C7E" w:rsidP="00153C7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C7E" w:rsidRPr="00223D01" w:rsidRDefault="00153C7E" w:rsidP="001B7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3,0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C7E" w:rsidRPr="00223D01" w:rsidRDefault="00153C7E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3,0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C7E" w:rsidRPr="00223D01" w:rsidRDefault="00153C7E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</w:tcBorders>
          </w:tcPr>
          <w:p w:rsidR="00153C7E" w:rsidRPr="00223D01" w:rsidRDefault="00153C7E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27" w:type="dxa"/>
          </w:tcPr>
          <w:p w:rsidR="00153C7E" w:rsidRDefault="00153C7E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ПП «Ріку»</w:t>
            </w:r>
          </w:p>
          <w:p w:rsidR="00153C7E" w:rsidRPr="00D221E7" w:rsidRDefault="00153C7E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ПП Шован І.М.</w:t>
            </w:r>
          </w:p>
        </w:tc>
        <w:tc>
          <w:tcPr>
            <w:tcW w:w="3135" w:type="dxa"/>
            <w:vMerge/>
          </w:tcPr>
          <w:p w:rsidR="00153C7E" w:rsidRPr="00D221E7" w:rsidRDefault="00153C7E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015AC4" w:rsidRPr="00B65E57" w:rsidTr="008132AC">
        <w:trPr>
          <w:cantSplit/>
          <w:trHeight w:val="731"/>
        </w:trPr>
        <w:tc>
          <w:tcPr>
            <w:tcW w:w="454" w:type="dxa"/>
          </w:tcPr>
          <w:p w:rsidR="00015AC4" w:rsidRDefault="008132AC" w:rsidP="007E7764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2.8</w:t>
            </w:r>
          </w:p>
        </w:tc>
        <w:tc>
          <w:tcPr>
            <w:tcW w:w="1560" w:type="dxa"/>
          </w:tcPr>
          <w:p w:rsidR="008132AC" w:rsidRDefault="008132AC" w:rsidP="008132A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Проведення прес-турів</w:t>
            </w: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та виїзних прес-конференцій</w:t>
            </w:r>
            <w:r w:rsidR="00482D9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 брифінгів</w:t>
            </w:r>
          </w:p>
          <w:p w:rsidR="00015AC4" w:rsidRPr="001B7B08" w:rsidRDefault="00015AC4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:rsidR="00015AC4" w:rsidRDefault="008132AC" w:rsidP="002D723E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2282</w:t>
            </w:r>
          </w:p>
        </w:tc>
        <w:tc>
          <w:tcPr>
            <w:tcW w:w="1058" w:type="dxa"/>
          </w:tcPr>
          <w:p w:rsidR="00015AC4" w:rsidRPr="00223D01" w:rsidRDefault="008132AC" w:rsidP="00427587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</w:tc>
        <w:tc>
          <w:tcPr>
            <w:tcW w:w="898" w:type="dxa"/>
          </w:tcPr>
          <w:p w:rsidR="00015AC4" w:rsidRDefault="00482D94" w:rsidP="001B7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45</w:t>
            </w:r>
            <w:r w:rsidR="008132A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.0</w:t>
            </w:r>
          </w:p>
        </w:tc>
        <w:tc>
          <w:tcPr>
            <w:tcW w:w="851" w:type="dxa"/>
          </w:tcPr>
          <w:p w:rsidR="00015AC4" w:rsidRDefault="00482D94" w:rsidP="001B7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45.0</w:t>
            </w:r>
          </w:p>
        </w:tc>
        <w:tc>
          <w:tcPr>
            <w:tcW w:w="411" w:type="dxa"/>
          </w:tcPr>
          <w:p w:rsidR="00015AC4" w:rsidRPr="00223D01" w:rsidRDefault="00015AC4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55" w:type="dxa"/>
            <w:tcBorders>
              <w:top w:val="single" w:sz="4" w:space="0" w:color="auto"/>
              <w:right w:val="single" w:sz="4" w:space="0" w:color="auto"/>
            </w:tcBorders>
          </w:tcPr>
          <w:p w:rsidR="00015AC4" w:rsidRPr="00223D01" w:rsidRDefault="008132AC" w:rsidP="00153C7E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23D0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 Кошти обласного бюджету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AC4" w:rsidRDefault="00015AC4" w:rsidP="001B7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AC4" w:rsidRDefault="00015AC4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5AC4" w:rsidRPr="00223D01" w:rsidRDefault="00015AC4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</w:tcBorders>
          </w:tcPr>
          <w:p w:rsidR="00015AC4" w:rsidRPr="00223D01" w:rsidRDefault="00015AC4" w:rsidP="002D7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27" w:type="dxa"/>
          </w:tcPr>
          <w:p w:rsidR="00015AC4" w:rsidRDefault="00015AC4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135" w:type="dxa"/>
            <w:vMerge/>
          </w:tcPr>
          <w:p w:rsidR="00015AC4" w:rsidRPr="00D221E7" w:rsidRDefault="00015AC4" w:rsidP="007E776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035948" w:rsidRPr="00D221E7" w:rsidTr="008132AC">
        <w:trPr>
          <w:cantSplit/>
          <w:trHeight w:val="283"/>
        </w:trPr>
        <w:tc>
          <w:tcPr>
            <w:tcW w:w="2014" w:type="dxa"/>
            <w:gridSpan w:val="2"/>
          </w:tcPr>
          <w:p w:rsidR="00035948" w:rsidRPr="00815012" w:rsidRDefault="00035948" w:rsidP="00035948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81501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Усього  </w:t>
            </w:r>
          </w:p>
        </w:tc>
        <w:tc>
          <w:tcPr>
            <w:tcW w:w="708" w:type="dxa"/>
          </w:tcPr>
          <w:p w:rsidR="00035948" w:rsidRPr="006317B6" w:rsidRDefault="00035948" w:rsidP="000359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58" w:type="dxa"/>
          </w:tcPr>
          <w:p w:rsidR="00035948" w:rsidRPr="006317B6" w:rsidRDefault="00035948" w:rsidP="000359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98" w:type="dxa"/>
          </w:tcPr>
          <w:p w:rsidR="00035948" w:rsidRPr="00815012" w:rsidRDefault="008132AC" w:rsidP="00482D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72</w:t>
            </w:r>
            <w:r w:rsidR="00482D9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  <w:r w:rsidR="00035948" w:rsidRPr="006317B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35948" w:rsidRPr="006317B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00</w:t>
            </w:r>
          </w:p>
        </w:tc>
        <w:tc>
          <w:tcPr>
            <w:tcW w:w="851" w:type="dxa"/>
          </w:tcPr>
          <w:p w:rsidR="00035948" w:rsidRDefault="00482D94" w:rsidP="00035948"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725</w:t>
            </w:r>
            <w:r w:rsidRPr="006317B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317B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00</w:t>
            </w:r>
          </w:p>
        </w:tc>
        <w:tc>
          <w:tcPr>
            <w:tcW w:w="411" w:type="dxa"/>
          </w:tcPr>
          <w:p w:rsidR="00035948" w:rsidRPr="006317B6" w:rsidRDefault="00035948" w:rsidP="000359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6317B6" w:rsidRDefault="00035948" w:rsidP="000359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Default="00521647" w:rsidP="00D9281A"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67</w:t>
            </w:r>
            <w:r w:rsidR="00D9281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  <w:r w:rsidR="00D9281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  <w:bookmarkStart w:id="0" w:name="_GoBack"/>
            <w:bookmarkEnd w:id="0"/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Default="00521647" w:rsidP="00035948"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679.6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48" w:rsidRPr="00D221E7" w:rsidRDefault="00035948" w:rsidP="0003594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35948" w:rsidRPr="00815012" w:rsidRDefault="00035948" w:rsidP="00035948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827" w:type="dxa"/>
            <w:vMerge w:val="restart"/>
          </w:tcPr>
          <w:p w:rsidR="00035948" w:rsidRPr="00223D01" w:rsidRDefault="00035948" w:rsidP="000359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135" w:type="dxa"/>
            <w:vMerge/>
          </w:tcPr>
          <w:p w:rsidR="00035948" w:rsidRPr="00D221E7" w:rsidRDefault="00035948" w:rsidP="0003594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2629CD" w:rsidRPr="00D221E7" w:rsidTr="008132AC">
        <w:trPr>
          <w:cantSplit/>
          <w:trHeight w:val="283"/>
        </w:trPr>
        <w:tc>
          <w:tcPr>
            <w:tcW w:w="2014" w:type="dxa"/>
            <w:gridSpan w:val="2"/>
          </w:tcPr>
          <w:p w:rsidR="002629CD" w:rsidRPr="00D221E7" w:rsidRDefault="002629CD" w:rsidP="00262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Разом з обласного бюджету </w:t>
            </w:r>
          </w:p>
        </w:tc>
        <w:tc>
          <w:tcPr>
            <w:tcW w:w="708" w:type="dxa"/>
          </w:tcPr>
          <w:p w:rsidR="002629CD" w:rsidRPr="00D221E7" w:rsidRDefault="002629CD" w:rsidP="002629CD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58" w:type="dxa"/>
          </w:tcPr>
          <w:p w:rsidR="002629CD" w:rsidRPr="00D221E7" w:rsidRDefault="002629CD" w:rsidP="002629CD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98" w:type="dxa"/>
          </w:tcPr>
          <w:p w:rsidR="002629CD" w:rsidRPr="00D221E7" w:rsidRDefault="00482D94" w:rsidP="00262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725</w:t>
            </w:r>
            <w:r w:rsidRPr="006317B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317B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00</w:t>
            </w:r>
          </w:p>
        </w:tc>
        <w:tc>
          <w:tcPr>
            <w:tcW w:w="851" w:type="dxa"/>
          </w:tcPr>
          <w:p w:rsidR="002629CD" w:rsidRDefault="00482D94" w:rsidP="002629CD"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725</w:t>
            </w:r>
            <w:r w:rsidRPr="006317B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317B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00</w:t>
            </w:r>
          </w:p>
        </w:tc>
        <w:tc>
          <w:tcPr>
            <w:tcW w:w="411" w:type="dxa"/>
          </w:tcPr>
          <w:p w:rsidR="002629CD" w:rsidRPr="00D221E7" w:rsidRDefault="002629CD" w:rsidP="00262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CD" w:rsidRPr="00D221E7" w:rsidRDefault="002629CD" w:rsidP="002629CD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CD" w:rsidRDefault="00521647" w:rsidP="002629CD"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679.6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CD" w:rsidRDefault="00521647" w:rsidP="002629CD"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679.6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CD" w:rsidRPr="00D221E7" w:rsidRDefault="002629CD" w:rsidP="002629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9CD" w:rsidRPr="00D221E7" w:rsidRDefault="002629CD" w:rsidP="002629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27" w:type="dxa"/>
            <w:vMerge/>
          </w:tcPr>
          <w:p w:rsidR="002629CD" w:rsidRPr="00D221E7" w:rsidRDefault="002629CD" w:rsidP="002629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135" w:type="dxa"/>
            <w:vMerge/>
          </w:tcPr>
          <w:p w:rsidR="002629CD" w:rsidRPr="00D221E7" w:rsidRDefault="002629CD" w:rsidP="002629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2629CD" w:rsidRPr="00D221E7" w:rsidTr="008132AC">
        <w:trPr>
          <w:cantSplit/>
          <w:trHeight w:val="283"/>
        </w:trPr>
        <w:tc>
          <w:tcPr>
            <w:tcW w:w="2014" w:type="dxa"/>
            <w:gridSpan w:val="2"/>
          </w:tcPr>
          <w:p w:rsidR="002629CD" w:rsidRPr="00D221E7" w:rsidRDefault="002629CD" w:rsidP="00262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Разом з інших джерел</w:t>
            </w:r>
          </w:p>
        </w:tc>
        <w:tc>
          <w:tcPr>
            <w:tcW w:w="708" w:type="dxa"/>
          </w:tcPr>
          <w:p w:rsidR="002629CD" w:rsidRPr="00D221E7" w:rsidRDefault="002629CD" w:rsidP="002629CD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58" w:type="dxa"/>
          </w:tcPr>
          <w:p w:rsidR="002629CD" w:rsidRPr="00D221E7" w:rsidRDefault="002629CD" w:rsidP="002629CD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898" w:type="dxa"/>
          </w:tcPr>
          <w:p w:rsidR="002629CD" w:rsidRPr="00D221E7" w:rsidRDefault="00482D94" w:rsidP="00262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725</w:t>
            </w:r>
            <w:r w:rsidRPr="006317B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317B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00</w:t>
            </w:r>
          </w:p>
        </w:tc>
        <w:tc>
          <w:tcPr>
            <w:tcW w:w="851" w:type="dxa"/>
          </w:tcPr>
          <w:p w:rsidR="002629CD" w:rsidRDefault="00482D94" w:rsidP="002629CD"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725</w:t>
            </w:r>
            <w:r w:rsidRPr="006317B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317B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00</w:t>
            </w:r>
          </w:p>
        </w:tc>
        <w:tc>
          <w:tcPr>
            <w:tcW w:w="411" w:type="dxa"/>
          </w:tcPr>
          <w:p w:rsidR="002629CD" w:rsidRPr="00D221E7" w:rsidRDefault="002629CD" w:rsidP="002629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CD" w:rsidRPr="00D221E7" w:rsidRDefault="002629CD" w:rsidP="002629CD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CD" w:rsidRDefault="00521647" w:rsidP="002629CD"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679.6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CD" w:rsidRDefault="00521647" w:rsidP="002629CD"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679.6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9CD" w:rsidRPr="00D221E7" w:rsidRDefault="002629CD" w:rsidP="002629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9CD" w:rsidRPr="00D221E7" w:rsidRDefault="002629CD" w:rsidP="002629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27" w:type="dxa"/>
            <w:vMerge/>
          </w:tcPr>
          <w:p w:rsidR="002629CD" w:rsidRPr="00D221E7" w:rsidRDefault="002629CD" w:rsidP="002629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135" w:type="dxa"/>
            <w:vMerge/>
          </w:tcPr>
          <w:p w:rsidR="002629CD" w:rsidRPr="00D221E7" w:rsidRDefault="002629CD" w:rsidP="002629C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</w:tbl>
    <w:p w:rsidR="00615A5C" w:rsidRDefault="00615A5C" w:rsidP="00530F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</w:p>
    <w:p w:rsidR="00615A5C" w:rsidRDefault="00615A5C" w:rsidP="00530F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</w:p>
    <w:p w:rsidR="00FB28E1" w:rsidRPr="00D221E7" w:rsidRDefault="00FB28E1" w:rsidP="00530F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 xml:space="preserve">3. Аналіз використання коштів Програми згідно з проведеними витратами ( за переліками об'єктів, у разі їх наявності 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684"/>
        <w:gridCol w:w="1634"/>
        <w:gridCol w:w="1752"/>
        <w:gridCol w:w="918"/>
        <w:gridCol w:w="1614"/>
        <w:gridCol w:w="1284"/>
        <w:gridCol w:w="1738"/>
        <w:gridCol w:w="1480"/>
        <w:gridCol w:w="2091"/>
      </w:tblGrid>
      <w:tr w:rsidR="00FB28E1" w:rsidRPr="00D221E7" w:rsidTr="007E7764">
        <w:tc>
          <w:tcPr>
            <w:tcW w:w="540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2684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Назва об'єкта</w:t>
            </w:r>
          </w:p>
        </w:tc>
        <w:tc>
          <w:tcPr>
            <w:tcW w:w="1634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Замовник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FB28E1" w:rsidRPr="00D221E7" w:rsidRDefault="00FB28E1" w:rsidP="008B0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Передбачене фінансування на 20</w:t>
            </w:r>
            <w:r w:rsidR="008B0475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19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рік, тис. грн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 xml:space="preserve">Профінансовано, </w:t>
            </w:r>
          </w:p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Виконано робіт,</w:t>
            </w:r>
          </w:p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Оплачено робіт (касові видатки),</w:t>
            </w:r>
          </w:p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Кредиторська заборгованість,</w:t>
            </w:r>
          </w:p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right="18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Підрядник</w:t>
            </w:r>
          </w:p>
        </w:tc>
      </w:tr>
      <w:tr w:rsidR="00FB28E1" w:rsidRPr="00D221E7" w:rsidTr="007E7764">
        <w:tc>
          <w:tcPr>
            <w:tcW w:w="540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2684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634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752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9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614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284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73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80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2091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</w:tr>
      <w:tr w:rsidR="00FB28E1" w:rsidRPr="00D221E7" w:rsidTr="007E7764">
        <w:tc>
          <w:tcPr>
            <w:tcW w:w="4858" w:type="dxa"/>
            <w:gridSpan w:val="3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Разом </w:t>
            </w:r>
          </w:p>
        </w:tc>
        <w:tc>
          <w:tcPr>
            <w:tcW w:w="1752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9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614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284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73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480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2091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</w:tr>
    </w:tbl>
    <w:p w:rsidR="00530FE4" w:rsidRDefault="00530FE4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</w:p>
    <w:p w:rsidR="00FB28E1" w:rsidRPr="00D221E7" w:rsidRDefault="00FB28E1" w:rsidP="00FB28E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 xml:space="preserve">4. Аналіз виконання результативних показників, що характеризують виконання Програми, та пояснення щодо їх виконання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532"/>
        <w:gridCol w:w="1290"/>
        <w:gridCol w:w="1340"/>
        <w:gridCol w:w="1038"/>
        <w:gridCol w:w="1228"/>
        <w:gridCol w:w="1318"/>
        <w:gridCol w:w="6"/>
        <w:gridCol w:w="13"/>
        <w:gridCol w:w="1019"/>
        <w:gridCol w:w="6"/>
        <w:gridCol w:w="13"/>
        <w:gridCol w:w="1069"/>
        <w:gridCol w:w="6"/>
        <w:gridCol w:w="1270"/>
        <w:gridCol w:w="6"/>
        <w:gridCol w:w="13"/>
        <w:gridCol w:w="1019"/>
        <w:gridCol w:w="6"/>
        <w:gridCol w:w="13"/>
        <w:gridCol w:w="1311"/>
        <w:gridCol w:w="1701"/>
      </w:tblGrid>
      <w:tr w:rsidR="00FB28E1" w:rsidRPr="00D221E7" w:rsidTr="007E7764">
        <w:trPr>
          <w:tblHeader/>
        </w:trPr>
        <w:tc>
          <w:tcPr>
            <w:tcW w:w="518" w:type="dxa"/>
            <w:vMerge w:val="restart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№ з/п</w:t>
            </w:r>
          </w:p>
        </w:tc>
        <w:tc>
          <w:tcPr>
            <w:tcW w:w="1532" w:type="dxa"/>
            <w:vMerge w:val="restart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Показники</w:t>
            </w:r>
          </w:p>
        </w:tc>
        <w:tc>
          <w:tcPr>
            <w:tcW w:w="1290" w:type="dxa"/>
            <w:vMerge w:val="restart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Одиниця виміру</w:t>
            </w:r>
          </w:p>
        </w:tc>
        <w:tc>
          <w:tcPr>
            <w:tcW w:w="1340" w:type="dxa"/>
            <w:vMerge w:val="restart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 xml:space="preserve">Кількість </w:t>
            </w:r>
          </w:p>
        </w:tc>
        <w:tc>
          <w:tcPr>
            <w:tcW w:w="3603" w:type="dxa"/>
            <w:gridSpan w:val="5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87" w:right="-108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Затверджено паспортом обласної (бюджетної) програми на звітний період, тис. грн</w:t>
            </w:r>
          </w:p>
        </w:tc>
        <w:tc>
          <w:tcPr>
            <w:tcW w:w="3402" w:type="dxa"/>
            <w:gridSpan w:val="8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Виконано за звітний період, з урахуванням змін, тис. грн</w:t>
            </w:r>
          </w:p>
        </w:tc>
        <w:tc>
          <w:tcPr>
            <w:tcW w:w="4050" w:type="dxa"/>
            <w:gridSpan w:val="5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Відхилення</w:t>
            </w:r>
          </w:p>
        </w:tc>
      </w:tr>
      <w:tr w:rsidR="00FB28E1" w:rsidRPr="00D221E7" w:rsidTr="007E7764">
        <w:trPr>
          <w:tblHeader/>
        </w:trPr>
        <w:tc>
          <w:tcPr>
            <w:tcW w:w="518" w:type="dxa"/>
            <w:vMerge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 w:val="restart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565" w:type="dxa"/>
            <w:gridSpan w:val="4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3012" w:type="dxa"/>
            <w:gridSpan w:val="2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</w:tr>
      <w:tr w:rsidR="00FB28E1" w:rsidRPr="00D221E7" w:rsidTr="007E7764">
        <w:trPr>
          <w:trHeight w:val="666"/>
          <w:tblHeader/>
        </w:trPr>
        <w:tc>
          <w:tcPr>
            <w:tcW w:w="518" w:type="dxa"/>
            <w:vMerge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122" w:right="-85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324" w:type="dxa"/>
            <w:gridSpan w:val="2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131" w:right="-101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143" w:right="-6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152" w:right="-101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</w:tr>
      <w:tr w:rsidR="00FB28E1" w:rsidRPr="00D221E7" w:rsidTr="007E7764">
        <w:trPr>
          <w:trHeight w:val="329"/>
        </w:trPr>
        <w:tc>
          <w:tcPr>
            <w:tcW w:w="5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1.</w:t>
            </w:r>
          </w:p>
        </w:tc>
        <w:tc>
          <w:tcPr>
            <w:tcW w:w="1532" w:type="dxa"/>
            <w:shd w:val="clear" w:color="auto" w:fill="auto"/>
          </w:tcPr>
          <w:p w:rsidR="00FB28E1" w:rsidRPr="0077778E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77778E">
              <w:rPr>
                <w:rFonts w:ascii="Times New Roman" w:hAnsi="Times New Roman" w:cs="Times New Roman"/>
                <w:b/>
                <w:bCs/>
                <w:lang w:val="uk-UA"/>
              </w:rPr>
              <w:t>Завдання 1</w:t>
            </w:r>
            <w:r w:rsidR="0077778E">
              <w:rPr>
                <w:rFonts w:ascii="Times New Roman" w:hAnsi="Times New Roman" w:cs="Times New Roman"/>
                <w:b/>
                <w:bCs/>
                <w:lang w:val="uk-UA"/>
              </w:rPr>
              <w:t>:</w:t>
            </w:r>
          </w:p>
          <w:p w:rsidR="0077778E" w:rsidRPr="007308CF" w:rsidRDefault="007308CF" w:rsidP="007308CF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7308CF">
              <w:rPr>
                <w:rFonts w:ascii="Times New Roman" w:hAnsi="Times New Roman" w:cs="Times New Roman"/>
                <w:szCs w:val="28"/>
                <w:lang w:val="uk-UA"/>
              </w:rPr>
              <w:t xml:space="preserve">реалізація на території області державної </w:t>
            </w:r>
            <w:r w:rsidRPr="007308CF">
              <w:rPr>
                <w:rFonts w:ascii="Times New Roman" w:hAnsi="Times New Roman" w:cs="Times New Roman"/>
                <w:szCs w:val="28"/>
                <w:lang w:val="uk-UA"/>
              </w:rPr>
              <w:lastRenderedPageBreak/>
              <w:t>інформаційної політики, п</w:t>
            </w:r>
            <w:r w:rsidR="000A24F3" w:rsidRPr="007308CF">
              <w:rPr>
                <w:rFonts w:ascii="Times New Roman" w:hAnsi="Times New Roman" w:cs="Times New Roman"/>
                <w:lang w:val="uk-UA"/>
              </w:rPr>
              <w:t>окращення стану інформування населення</w:t>
            </w:r>
            <w:r w:rsidR="000A24F3" w:rsidRPr="007308CF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</w:p>
        </w:tc>
        <w:tc>
          <w:tcPr>
            <w:tcW w:w="1290" w:type="dxa"/>
            <w:shd w:val="clear" w:color="auto" w:fill="auto"/>
          </w:tcPr>
          <w:p w:rsidR="00FB28E1" w:rsidRPr="00D221E7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FB28E1" w:rsidRPr="00D221E7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FB28E1" w:rsidRPr="00D221E7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FB28E1" w:rsidRPr="00D221E7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FB28E1" w:rsidRPr="00D221E7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FB28E1" w:rsidRPr="00D221E7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FB28E1" w:rsidRPr="00D221E7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FB28E1" w:rsidRPr="00D221E7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FB28E1" w:rsidRPr="00D221E7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FB28E1" w:rsidRPr="00D221E7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FB28E1" w:rsidRPr="00D221E7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FB28E1" w:rsidRPr="00D221E7" w:rsidTr="007E7764">
        <w:tc>
          <w:tcPr>
            <w:tcW w:w="518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Cs/>
                <w:lang w:val="uk-UA"/>
              </w:rPr>
              <w:t>1.1</w:t>
            </w:r>
          </w:p>
        </w:tc>
        <w:tc>
          <w:tcPr>
            <w:tcW w:w="1532" w:type="dxa"/>
            <w:shd w:val="clear" w:color="auto" w:fill="auto"/>
          </w:tcPr>
          <w:p w:rsidR="00FB28E1" w:rsidRPr="00D221E7" w:rsidRDefault="00FB28E1" w:rsidP="007E7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затрат</w:t>
            </w:r>
          </w:p>
        </w:tc>
        <w:tc>
          <w:tcPr>
            <w:tcW w:w="1290" w:type="dxa"/>
            <w:shd w:val="clear" w:color="auto" w:fill="auto"/>
          </w:tcPr>
          <w:p w:rsidR="00FB28E1" w:rsidRPr="00D221E7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FB28E1" w:rsidRPr="00D221E7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FB28E1" w:rsidRPr="00D221E7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FB28E1" w:rsidRPr="00D221E7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FB28E1" w:rsidRPr="00D221E7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FB28E1" w:rsidRPr="00D221E7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FB28E1" w:rsidRPr="00D221E7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FB28E1" w:rsidRPr="00D221E7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FB28E1" w:rsidRPr="00D221E7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FB28E1" w:rsidRPr="00D221E7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FB28E1" w:rsidRPr="00D221E7" w:rsidRDefault="00FB28E1" w:rsidP="003821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A87E2D" w:rsidRPr="00D221E7" w:rsidTr="007E7764">
        <w:tc>
          <w:tcPr>
            <w:tcW w:w="518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1.</w:t>
            </w:r>
          </w:p>
        </w:tc>
        <w:tc>
          <w:tcPr>
            <w:tcW w:w="1532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0A24F3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Обсяг видатків на підтримку</w:t>
            </w:r>
            <w:r w:rsidRPr="000A24F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друкованих видання</w:t>
            </w:r>
          </w:p>
        </w:tc>
        <w:tc>
          <w:tcPr>
            <w:tcW w:w="1290" w:type="dxa"/>
            <w:shd w:val="clear" w:color="auto" w:fill="auto"/>
          </w:tcPr>
          <w:p w:rsidR="00A87E2D" w:rsidRPr="004523FE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тис.грн.</w:t>
            </w:r>
          </w:p>
        </w:tc>
        <w:tc>
          <w:tcPr>
            <w:tcW w:w="1340" w:type="dxa"/>
            <w:shd w:val="clear" w:color="auto" w:fill="auto"/>
          </w:tcPr>
          <w:p w:rsidR="00A87E2D" w:rsidRPr="004523FE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A87E2D" w:rsidRPr="004523FE" w:rsidRDefault="00482D94" w:rsidP="00A87E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580</w:t>
            </w:r>
            <w:r w:rsidR="00A87E2D" w:rsidRPr="004523F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  <w:r w:rsidR="00FA224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28" w:type="dxa"/>
            <w:shd w:val="clear" w:color="auto" w:fill="auto"/>
          </w:tcPr>
          <w:p w:rsidR="00A87E2D" w:rsidRPr="004523FE" w:rsidRDefault="00482D94" w:rsidP="00A87E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580</w:t>
            </w:r>
            <w:r w:rsidRPr="004523F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A87E2D" w:rsidRPr="004523FE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4523FE" w:rsidRDefault="00521647" w:rsidP="00A87E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572,70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A87E2D" w:rsidRPr="004523FE" w:rsidRDefault="00521647" w:rsidP="00A87E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572,70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87E2D" w:rsidRPr="004523FE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0A24F3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A24F3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A87E2D" w:rsidRPr="000A24F3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A24F3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A87E2D" w:rsidRPr="000A24F3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A24F3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</w:tr>
      <w:tr w:rsidR="00A87E2D" w:rsidRPr="00D221E7" w:rsidTr="007E7764">
        <w:tc>
          <w:tcPr>
            <w:tcW w:w="518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2.</w:t>
            </w:r>
          </w:p>
        </w:tc>
        <w:tc>
          <w:tcPr>
            <w:tcW w:w="1532" w:type="dxa"/>
            <w:shd w:val="clear" w:color="auto" w:fill="auto"/>
          </w:tcPr>
          <w:p w:rsidR="00A87E2D" w:rsidRPr="000A24F3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0A24F3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Обсяг видатків на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проведення заходів</w:t>
            </w:r>
          </w:p>
          <w:p w:rsidR="00A87E2D" w:rsidRPr="000A24F3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</w:p>
        </w:tc>
        <w:tc>
          <w:tcPr>
            <w:tcW w:w="1290" w:type="dxa"/>
            <w:shd w:val="clear" w:color="auto" w:fill="auto"/>
          </w:tcPr>
          <w:p w:rsidR="00A87E2D" w:rsidRPr="004523FE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тис.грн.</w:t>
            </w:r>
          </w:p>
        </w:tc>
        <w:tc>
          <w:tcPr>
            <w:tcW w:w="1340" w:type="dxa"/>
            <w:shd w:val="clear" w:color="auto" w:fill="auto"/>
          </w:tcPr>
          <w:p w:rsidR="00A87E2D" w:rsidRPr="004523FE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A87E2D" w:rsidRPr="004523FE" w:rsidRDefault="00482D94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</w:t>
            </w:r>
            <w:r w:rsidR="00A87E2D"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45,0</w:t>
            </w:r>
          </w:p>
        </w:tc>
        <w:tc>
          <w:tcPr>
            <w:tcW w:w="1228" w:type="dxa"/>
            <w:shd w:val="clear" w:color="auto" w:fill="auto"/>
          </w:tcPr>
          <w:p w:rsidR="00A87E2D" w:rsidRPr="004523FE" w:rsidRDefault="00482D94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</w:t>
            </w:r>
            <w:r w:rsidR="00A87E2D"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45,0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A87E2D" w:rsidRPr="004523FE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4523FE" w:rsidRDefault="00521647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06</w:t>
            </w:r>
            <w:r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9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A87E2D" w:rsidRPr="004523FE" w:rsidRDefault="00521647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06</w:t>
            </w:r>
            <w:r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87E2D" w:rsidRPr="004523FE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0A24F3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A24F3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A87E2D" w:rsidRPr="000A24F3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A24F3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A87E2D" w:rsidRPr="000A24F3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A24F3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</w:tr>
      <w:tr w:rsidR="00A87E2D" w:rsidRPr="00D221E7" w:rsidTr="007E7764">
        <w:tc>
          <w:tcPr>
            <w:tcW w:w="15735" w:type="dxa"/>
            <w:gridSpan w:val="22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A87E2D" w:rsidRPr="00D221E7" w:rsidTr="007E7764">
        <w:tc>
          <w:tcPr>
            <w:tcW w:w="518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1.2</w:t>
            </w:r>
          </w:p>
        </w:tc>
        <w:tc>
          <w:tcPr>
            <w:tcW w:w="1532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продукту</w:t>
            </w:r>
          </w:p>
        </w:tc>
        <w:tc>
          <w:tcPr>
            <w:tcW w:w="1290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FA09EC" w:rsidRPr="00D221E7" w:rsidTr="007E7764">
        <w:tc>
          <w:tcPr>
            <w:tcW w:w="518" w:type="dxa"/>
            <w:shd w:val="clear" w:color="auto" w:fill="auto"/>
          </w:tcPr>
          <w:p w:rsidR="00FA09EC" w:rsidRPr="00ED18EC" w:rsidRDefault="00FA09EC" w:rsidP="00FA09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ED18EC">
              <w:rPr>
                <w:rFonts w:ascii="Times New Roman" w:hAnsi="Times New Roman" w:cs="Times New Roman"/>
                <w:bCs/>
                <w:lang w:val="uk-UA"/>
              </w:rPr>
              <w:t>1</w:t>
            </w:r>
          </w:p>
        </w:tc>
        <w:tc>
          <w:tcPr>
            <w:tcW w:w="1532" w:type="dxa"/>
            <w:shd w:val="clear" w:color="auto" w:fill="auto"/>
          </w:tcPr>
          <w:p w:rsidR="00FA09EC" w:rsidRPr="00D221E7" w:rsidRDefault="00FA09EC" w:rsidP="00FA09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iCs/>
                <w:lang w:val="uk-UA"/>
              </w:rPr>
              <w:t>Кількість номерів</w:t>
            </w:r>
          </w:p>
        </w:tc>
        <w:tc>
          <w:tcPr>
            <w:tcW w:w="1290" w:type="dxa"/>
            <w:shd w:val="clear" w:color="auto" w:fill="auto"/>
          </w:tcPr>
          <w:p w:rsidR="00FA09EC" w:rsidRPr="004A0220" w:rsidRDefault="00FA09EC" w:rsidP="00FA09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од</w:t>
            </w:r>
          </w:p>
        </w:tc>
        <w:tc>
          <w:tcPr>
            <w:tcW w:w="1340" w:type="dxa"/>
            <w:shd w:val="clear" w:color="auto" w:fill="auto"/>
          </w:tcPr>
          <w:p w:rsidR="00FA09EC" w:rsidRPr="004A0220" w:rsidRDefault="009A48B7" w:rsidP="009A4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3</w:t>
            </w:r>
            <w:r w:rsidR="00CE70B8">
              <w:rPr>
                <w:rFonts w:ascii="Times New Roman" w:hAnsi="Times New Roman" w:cs="Times New Roman"/>
                <w:bCs/>
                <w:lang w:val="uk-UA"/>
              </w:rPr>
              <w:t>5</w:t>
            </w:r>
          </w:p>
        </w:tc>
        <w:tc>
          <w:tcPr>
            <w:tcW w:w="1038" w:type="dxa"/>
            <w:shd w:val="clear" w:color="auto" w:fill="auto"/>
          </w:tcPr>
          <w:p w:rsidR="00FA09EC" w:rsidRPr="004523FE" w:rsidRDefault="00482D94" w:rsidP="00FA0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580</w:t>
            </w:r>
            <w:r w:rsidRPr="004523F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28" w:type="dxa"/>
            <w:shd w:val="clear" w:color="auto" w:fill="auto"/>
          </w:tcPr>
          <w:p w:rsidR="00FA09EC" w:rsidRPr="004523FE" w:rsidRDefault="00482D94" w:rsidP="00FA0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580</w:t>
            </w:r>
            <w:r w:rsidRPr="004523F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FA09EC" w:rsidRPr="004523FE" w:rsidRDefault="00FA09EC" w:rsidP="00FA09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FA09EC" w:rsidRPr="004523FE" w:rsidRDefault="00521647" w:rsidP="00FA0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572,70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FA09EC" w:rsidRPr="004523FE" w:rsidRDefault="00521647" w:rsidP="00FA0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572,70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A09EC" w:rsidRPr="000A24F3" w:rsidRDefault="00FA09EC" w:rsidP="00FA09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A24F3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FA09EC" w:rsidRPr="004523FE" w:rsidRDefault="0082059B" w:rsidP="00FA0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  <w:r w:rsidR="00FA09E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FA09EC" w:rsidRPr="004523FE" w:rsidRDefault="00FA09EC" w:rsidP="00FA0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7,0</w:t>
            </w:r>
          </w:p>
        </w:tc>
        <w:tc>
          <w:tcPr>
            <w:tcW w:w="1701" w:type="dxa"/>
            <w:shd w:val="clear" w:color="auto" w:fill="auto"/>
          </w:tcPr>
          <w:p w:rsidR="00FA09EC" w:rsidRPr="000A24F3" w:rsidRDefault="00FA09EC" w:rsidP="00FA09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A24F3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</w:tr>
      <w:tr w:rsidR="00FA09EC" w:rsidRPr="00D221E7" w:rsidTr="007E7764">
        <w:tc>
          <w:tcPr>
            <w:tcW w:w="518" w:type="dxa"/>
            <w:shd w:val="clear" w:color="auto" w:fill="auto"/>
          </w:tcPr>
          <w:p w:rsidR="00FA09EC" w:rsidRPr="00ED18EC" w:rsidRDefault="00FA09EC" w:rsidP="00FA09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ED18EC">
              <w:rPr>
                <w:rFonts w:ascii="Times New Roman" w:hAnsi="Times New Roman" w:cs="Times New Roman"/>
                <w:bCs/>
                <w:lang w:val="uk-UA"/>
              </w:rPr>
              <w:t>2</w:t>
            </w:r>
          </w:p>
        </w:tc>
        <w:tc>
          <w:tcPr>
            <w:tcW w:w="1532" w:type="dxa"/>
            <w:shd w:val="clear" w:color="auto" w:fill="auto"/>
          </w:tcPr>
          <w:p w:rsidR="00FA09EC" w:rsidRDefault="00FA09EC" w:rsidP="00FA09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lang w:val="uk-UA"/>
              </w:rPr>
            </w:pPr>
            <w:r>
              <w:rPr>
                <w:rFonts w:ascii="Times New Roman" w:hAnsi="Times New Roman" w:cs="Times New Roman"/>
                <w:iCs/>
                <w:lang w:val="uk-UA"/>
              </w:rPr>
              <w:t>Кількість публікацій</w:t>
            </w:r>
          </w:p>
        </w:tc>
        <w:tc>
          <w:tcPr>
            <w:tcW w:w="1290" w:type="dxa"/>
            <w:shd w:val="clear" w:color="auto" w:fill="auto"/>
          </w:tcPr>
          <w:p w:rsidR="00FA09EC" w:rsidRPr="004A0220" w:rsidRDefault="00FA09EC" w:rsidP="00FA09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4A0220">
              <w:rPr>
                <w:rFonts w:ascii="Times New Roman" w:hAnsi="Times New Roman" w:cs="Times New Roman"/>
                <w:bCs/>
                <w:lang w:val="uk-UA"/>
              </w:rPr>
              <w:t>од</w:t>
            </w:r>
          </w:p>
        </w:tc>
        <w:tc>
          <w:tcPr>
            <w:tcW w:w="1340" w:type="dxa"/>
            <w:shd w:val="clear" w:color="auto" w:fill="auto"/>
          </w:tcPr>
          <w:p w:rsidR="00FA09EC" w:rsidRPr="004A0220" w:rsidRDefault="00C80F62" w:rsidP="00FA09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7</w:t>
            </w:r>
            <w:r w:rsidR="00FA09EC" w:rsidRPr="004A0220">
              <w:rPr>
                <w:rFonts w:ascii="Times New Roman" w:hAnsi="Times New Roman" w:cs="Times New Roman"/>
                <w:bCs/>
                <w:lang w:val="uk-UA"/>
              </w:rPr>
              <w:t>25</w:t>
            </w:r>
          </w:p>
        </w:tc>
        <w:tc>
          <w:tcPr>
            <w:tcW w:w="1038" w:type="dxa"/>
            <w:shd w:val="clear" w:color="auto" w:fill="auto"/>
          </w:tcPr>
          <w:p w:rsidR="00FA09EC" w:rsidRPr="004523FE" w:rsidRDefault="00482D94" w:rsidP="00FA0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580</w:t>
            </w:r>
            <w:r w:rsidRPr="004523F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28" w:type="dxa"/>
            <w:shd w:val="clear" w:color="auto" w:fill="auto"/>
          </w:tcPr>
          <w:p w:rsidR="00FA09EC" w:rsidRPr="004523FE" w:rsidRDefault="00482D94" w:rsidP="00FA0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580</w:t>
            </w:r>
            <w:r w:rsidRPr="004523F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FA09EC" w:rsidRPr="004523FE" w:rsidRDefault="00FA09EC" w:rsidP="00FA09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FA09EC" w:rsidRPr="004523FE" w:rsidRDefault="00521647" w:rsidP="00FA0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572,70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FA09EC" w:rsidRPr="004523FE" w:rsidRDefault="00521647" w:rsidP="00FA0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572,70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A09EC" w:rsidRPr="000A24F3" w:rsidRDefault="00FA09EC" w:rsidP="00FA09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A24F3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FA09EC" w:rsidRPr="004523FE" w:rsidRDefault="00FA09EC" w:rsidP="00FA0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7,0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FA09EC" w:rsidRPr="004523FE" w:rsidRDefault="00FA09EC" w:rsidP="00FA09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7,0</w:t>
            </w:r>
          </w:p>
        </w:tc>
        <w:tc>
          <w:tcPr>
            <w:tcW w:w="1701" w:type="dxa"/>
            <w:shd w:val="clear" w:color="auto" w:fill="auto"/>
          </w:tcPr>
          <w:p w:rsidR="00FA09EC" w:rsidRPr="000A24F3" w:rsidRDefault="00FA09EC" w:rsidP="00FA09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A24F3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</w:tr>
      <w:tr w:rsidR="00521647" w:rsidRPr="00D221E7" w:rsidTr="007E7764">
        <w:tc>
          <w:tcPr>
            <w:tcW w:w="518" w:type="dxa"/>
            <w:shd w:val="clear" w:color="auto" w:fill="auto"/>
          </w:tcPr>
          <w:p w:rsidR="00521647" w:rsidRPr="00ED18EC" w:rsidRDefault="00521647" w:rsidP="00521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ED18EC">
              <w:rPr>
                <w:rFonts w:ascii="Times New Roman" w:hAnsi="Times New Roman" w:cs="Times New Roman"/>
                <w:bCs/>
                <w:lang w:val="uk-UA"/>
              </w:rPr>
              <w:t>3</w:t>
            </w:r>
          </w:p>
        </w:tc>
        <w:tc>
          <w:tcPr>
            <w:tcW w:w="1532" w:type="dxa"/>
            <w:shd w:val="clear" w:color="auto" w:fill="auto"/>
          </w:tcPr>
          <w:p w:rsidR="00521647" w:rsidRDefault="00521647" w:rsidP="00521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lang w:val="uk-UA"/>
              </w:rPr>
            </w:pPr>
            <w:r>
              <w:rPr>
                <w:rFonts w:ascii="Times New Roman" w:hAnsi="Times New Roman" w:cs="Times New Roman"/>
                <w:iCs/>
                <w:lang w:val="uk-UA"/>
              </w:rPr>
              <w:t>Річний тираж</w:t>
            </w:r>
          </w:p>
        </w:tc>
        <w:tc>
          <w:tcPr>
            <w:tcW w:w="1290" w:type="dxa"/>
            <w:shd w:val="clear" w:color="auto" w:fill="auto"/>
          </w:tcPr>
          <w:p w:rsidR="00521647" w:rsidRPr="004A0220" w:rsidRDefault="00521647" w:rsidP="0052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од</w:t>
            </w:r>
          </w:p>
        </w:tc>
        <w:tc>
          <w:tcPr>
            <w:tcW w:w="1340" w:type="dxa"/>
            <w:shd w:val="clear" w:color="auto" w:fill="auto"/>
          </w:tcPr>
          <w:p w:rsidR="00521647" w:rsidRPr="004A0220" w:rsidRDefault="00521647" w:rsidP="0052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118</w:t>
            </w:r>
          </w:p>
        </w:tc>
        <w:tc>
          <w:tcPr>
            <w:tcW w:w="1038" w:type="dxa"/>
            <w:shd w:val="clear" w:color="auto" w:fill="auto"/>
          </w:tcPr>
          <w:p w:rsidR="00521647" w:rsidRPr="004523FE" w:rsidRDefault="00521647" w:rsidP="0052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580</w:t>
            </w:r>
            <w:r w:rsidRPr="004523F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28" w:type="dxa"/>
            <w:shd w:val="clear" w:color="auto" w:fill="auto"/>
          </w:tcPr>
          <w:p w:rsidR="00521647" w:rsidRPr="004523FE" w:rsidRDefault="00521647" w:rsidP="0052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580</w:t>
            </w:r>
            <w:r w:rsidRPr="004523F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21647" w:rsidRPr="004523FE" w:rsidRDefault="00521647" w:rsidP="0052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21647" w:rsidRDefault="00521647" w:rsidP="00521647">
            <w:pPr>
              <w:jc w:val="center"/>
            </w:pPr>
            <w:r w:rsidRPr="00E268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572,70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21647" w:rsidRDefault="00521647" w:rsidP="00521647">
            <w:pPr>
              <w:jc w:val="center"/>
            </w:pPr>
            <w:r w:rsidRPr="00E2683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572,70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21647" w:rsidRPr="000A24F3" w:rsidRDefault="00521647" w:rsidP="0052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A24F3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21647" w:rsidRPr="004523FE" w:rsidRDefault="00521647" w:rsidP="0052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7,0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21647" w:rsidRPr="004523FE" w:rsidRDefault="00521647" w:rsidP="005216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7,0</w:t>
            </w:r>
          </w:p>
        </w:tc>
        <w:tc>
          <w:tcPr>
            <w:tcW w:w="1701" w:type="dxa"/>
            <w:shd w:val="clear" w:color="auto" w:fill="auto"/>
          </w:tcPr>
          <w:p w:rsidR="00521647" w:rsidRPr="000A24F3" w:rsidRDefault="00521647" w:rsidP="0052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A24F3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</w:tr>
      <w:tr w:rsidR="00AB2468" w:rsidRPr="00D221E7" w:rsidTr="007E7764">
        <w:tc>
          <w:tcPr>
            <w:tcW w:w="518" w:type="dxa"/>
            <w:shd w:val="clear" w:color="auto" w:fill="auto"/>
          </w:tcPr>
          <w:p w:rsidR="00AB2468" w:rsidRPr="00ED18EC" w:rsidRDefault="00AB2468" w:rsidP="00AB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ED18EC">
              <w:rPr>
                <w:rFonts w:ascii="Times New Roman" w:hAnsi="Times New Roman" w:cs="Times New Roman"/>
                <w:bCs/>
                <w:lang w:val="uk-UA"/>
              </w:rPr>
              <w:t>4</w:t>
            </w:r>
          </w:p>
        </w:tc>
        <w:tc>
          <w:tcPr>
            <w:tcW w:w="1532" w:type="dxa"/>
            <w:shd w:val="clear" w:color="auto" w:fill="auto"/>
          </w:tcPr>
          <w:p w:rsidR="00AB2468" w:rsidRDefault="00AB2468" w:rsidP="00AB2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lang w:val="uk-UA"/>
              </w:rPr>
            </w:pPr>
            <w:r>
              <w:rPr>
                <w:rFonts w:ascii="Times New Roman" w:hAnsi="Times New Roman" w:cs="Times New Roman"/>
                <w:iCs/>
                <w:lang w:val="uk-UA"/>
              </w:rPr>
              <w:t>Кількість проведених заходів</w:t>
            </w:r>
          </w:p>
        </w:tc>
        <w:tc>
          <w:tcPr>
            <w:tcW w:w="1290" w:type="dxa"/>
            <w:shd w:val="clear" w:color="auto" w:fill="auto"/>
          </w:tcPr>
          <w:p w:rsidR="00AB2468" w:rsidRDefault="00AB2468" w:rsidP="00AB2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од</w:t>
            </w:r>
          </w:p>
        </w:tc>
        <w:tc>
          <w:tcPr>
            <w:tcW w:w="1340" w:type="dxa"/>
            <w:shd w:val="clear" w:color="auto" w:fill="auto"/>
          </w:tcPr>
          <w:p w:rsidR="00AB2468" w:rsidRDefault="00AB2468" w:rsidP="00AB2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8</w:t>
            </w:r>
          </w:p>
        </w:tc>
        <w:tc>
          <w:tcPr>
            <w:tcW w:w="1038" w:type="dxa"/>
            <w:shd w:val="clear" w:color="auto" w:fill="auto"/>
          </w:tcPr>
          <w:p w:rsidR="00AB2468" w:rsidRPr="004523FE" w:rsidRDefault="00086905" w:rsidP="00AB2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</w:t>
            </w:r>
            <w:r w:rsidR="00AB2468"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45,0</w:t>
            </w:r>
          </w:p>
        </w:tc>
        <w:tc>
          <w:tcPr>
            <w:tcW w:w="1228" w:type="dxa"/>
            <w:shd w:val="clear" w:color="auto" w:fill="auto"/>
          </w:tcPr>
          <w:p w:rsidR="00AB2468" w:rsidRPr="004523FE" w:rsidRDefault="00086905" w:rsidP="00AB2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</w:t>
            </w:r>
            <w:r w:rsidR="00AB2468"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45,0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AB2468" w:rsidRPr="004523FE" w:rsidRDefault="00AB2468" w:rsidP="00AB2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AB2468" w:rsidRPr="004523FE" w:rsidRDefault="00521647" w:rsidP="00AB2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06</w:t>
            </w:r>
            <w:r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9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AB2468" w:rsidRPr="004523FE" w:rsidRDefault="00521647" w:rsidP="00AB2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06</w:t>
            </w:r>
            <w:r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B2468" w:rsidRPr="000A24F3" w:rsidRDefault="00AB2468" w:rsidP="00AB2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A24F3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AB2468" w:rsidRPr="00EF24ED" w:rsidRDefault="0082059B" w:rsidP="00AB2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7</w:t>
            </w:r>
            <w:r w:rsidR="00AB2468" w:rsidRPr="00EF24ED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,0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AB2468" w:rsidRPr="00EF24ED" w:rsidRDefault="0082059B" w:rsidP="00AB2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7</w:t>
            </w:r>
            <w:r w:rsidR="00AB2468" w:rsidRPr="00EF24ED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,0</w:t>
            </w:r>
          </w:p>
        </w:tc>
        <w:tc>
          <w:tcPr>
            <w:tcW w:w="1701" w:type="dxa"/>
            <w:shd w:val="clear" w:color="auto" w:fill="auto"/>
          </w:tcPr>
          <w:p w:rsidR="00AB2468" w:rsidRPr="000A24F3" w:rsidRDefault="00AB2468" w:rsidP="00AB2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A24F3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</w:tr>
      <w:tr w:rsidR="00A87E2D" w:rsidRPr="00D221E7" w:rsidTr="007E7764">
        <w:tc>
          <w:tcPr>
            <w:tcW w:w="15735" w:type="dxa"/>
            <w:gridSpan w:val="22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A87E2D" w:rsidRPr="00D221E7" w:rsidTr="007E7764">
        <w:tc>
          <w:tcPr>
            <w:tcW w:w="518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1.3</w:t>
            </w:r>
          </w:p>
        </w:tc>
        <w:tc>
          <w:tcPr>
            <w:tcW w:w="1532" w:type="dxa"/>
            <w:shd w:val="clear" w:color="auto" w:fill="auto"/>
          </w:tcPr>
          <w:p w:rsidR="00A87E2D" w:rsidRPr="00D221E7" w:rsidRDefault="00A87E2D" w:rsidP="00A87E2D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ефективності</w:t>
            </w:r>
          </w:p>
        </w:tc>
        <w:tc>
          <w:tcPr>
            <w:tcW w:w="1290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A87E2D" w:rsidRPr="00D221E7" w:rsidTr="007E7764">
        <w:tc>
          <w:tcPr>
            <w:tcW w:w="518" w:type="dxa"/>
            <w:shd w:val="clear" w:color="auto" w:fill="auto"/>
          </w:tcPr>
          <w:p w:rsidR="00A87E2D" w:rsidRPr="001B0049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1B0049">
              <w:rPr>
                <w:rFonts w:ascii="Times New Roman" w:hAnsi="Times New Roman" w:cs="Times New Roman"/>
                <w:bCs/>
                <w:lang w:val="uk-UA"/>
              </w:rPr>
              <w:t>1</w:t>
            </w:r>
          </w:p>
        </w:tc>
        <w:tc>
          <w:tcPr>
            <w:tcW w:w="1532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iCs/>
                <w:lang w:val="uk-UA"/>
              </w:rPr>
              <w:t>Середні видатки на одиницю тиражу</w:t>
            </w:r>
          </w:p>
        </w:tc>
        <w:tc>
          <w:tcPr>
            <w:tcW w:w="1290" w:type="dxa"/>
            <w:shd w:val="clear" w:color="auto" w:fill="auto"/>
          </w:tcPr>
          <w:p w:rsidR="00A87E2D" w:rsidRPr="00644036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644036">
              <w:rPr>
                <w:rFonts w:ascii="Times New Roman" w:hAnsi="Times New Roman" w:cs="Times New Roman"/>
                <w:bCs/>
                <w:lang w:val="uk-UA"/>
              </w:rPr>
              <w:t>грн.</w:t>
            </w:r>
          </w:p>
        </w:tc>
        <w:tc>
          <w:tcPr>
            <w:tcW w:w="1340" w:type="dxa"/>
            <w:shd w:val="clear" w:color="auto" w:fill="auto"/>
          </w:tcPr>
          <w:p w:rsidR="00A87E2D" w:rsidRPr="00644036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A87E2D" w:rsidRPr="00644036" w:rsidRDefault="0082059B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0</w:t>
            </w:r>
            <w:r w:rsidR="00A87E2D" w:rsidRPr="00644036">
              <w:rPr>
                <w:rFonts w:ascii="Times New Roman" w:hAnsi="Times New Roman" w:cs="Times New Roman"/>
                <w:bCs/>
                <w:lang w:val="uk-UA"/>
              </w:rPr>
              <w:t>,7</w:t>
            </w:r>
          </w:p>
        </w:tc>
        <w:tc>
          <w:tcPr>
            <w:tcW w:w="1228" w:type="dxa"/>
            <w:shd w:val="clear" w:color="auto" w:fill="auto"/>
          </w:tcPr>
          <w:p w:rsidR="00A87E2D" w:rsidRPr="00644036" w:rsidRDefault="0082059B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0</w:t>
            </w:r>
            <w:r w:rsidRPr="00644036">
              <w:rPr>
                <w:rFonts w:ascii="Times New Roman" w:hAnsi="Times New Roman" w:cs="Times New Roman"/>
                <w:bCs/>
                <w:lang w:val="uk-UA"/>
              </w:rPr>
              <w:t>,7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A87E2D" w:rsidRPr="00644036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644036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644036" w:rsidRDefault="0082059B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0</w:t>
            </w:r>
            <w:r w:rsidRPr="00644036">
              <w:rPr>
                <w:rFonts w:ascii="Times New Roman" w:hAnsi="Times New Roman" w:cs="Times New Roman"/>
                <w:bCs/>
                <w:lang w:val="uk-UA"/>
              </w:rPr>
              <w:t>,7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A87E2D" w:rsidRPr="00644036" w:rsidRDefault="0082059B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0</w:t>
            </w:r>
            <w:r w:rsidRPr="00644036">
              <w:rPr>
                <w:rFonts w:ascii="Times New Roman" w:hAnsi="Times New Roman" w:cs="Times New Roman"/>
                <w:bCs/>
                <w:lang w:val="uk-UA"/>
              </w:rPr>
              <w:t>,7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87E2D" w:rsidRPr="00644036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644036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644036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644036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A87E2D" w:rsidRPr="00644036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644036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A87E2D" w:rsidRPr="00644036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644036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</w:tr>
      <w:tr w:rsidR="005A68FE" w:rsidRPr="00D221E7" w:rsidTr="007E7764">
        <w:tc>
          <w:tcPr>
            <w:tcW w:w="518" w:type="dxa"/>
            <w:shd w:val="clear" w:color="auto" w:fill="auto"/>
          </w:tcPr>
          <w:p w:rsidR="005A68FE" w:rsidRPr="001B0049" w:rsidRDefault="005A68FE" w:rsidP="005A6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1B0049">
              <w:rPr>
                <w:rFonts w:ascii="Times New Roman" w:hAnsi="Times New Roman" w:cs="Times New Roman"/>
                <w:bCs/>
                <w:lang w:val="uk-UA"/>
              </w:rPr>
              <w:t>2</w:t>
            </w:r>
          </w:p>
        </w:tc>
        <w:tc>
          <w:tcPr>
            <w:tcW w:w="1532" w:type="dxa"/>
            <w:shd w:val="clear" w:color="auto" w:fill="auto"/>
          </w:tcPr>
          <w:p w:rsidR="005A68FE" w:rsidRDefault="005A68FE" w:rsidP="005A68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lang w:val="uk-UA"/>
              </w:rPr>
            </w:pPr>
            <w:r>
              <w:rPr>
                <w:rFonts w:ascii="Times New Roman" w:hAnsi="Times New Roman" w:cs="Times New Roman"/>
                <w:iCs/>
                <w:lang w:val="uk-UA"/>
              </w:rPr>
              <w:t xml:space="preserve">Середні видатки на проведення </w:t>
            </w:r>
            <w:r>
              <w:rPr>
                <w:rFonts w:ascii="Times New Roman" w:hAnsi="Times New Roman" w:cs="Times New Roman"/>
                <w:iCs/>
                <w:lang w:val="uk-UA"/>
              </w:rPr>
              <w:lastRenderedPageBreak/>
              <w:t>одного заходу</w:t>
            </w:r>
          </w:p>
        </w:tc>
        <w:tc>
          <w:tcPr>
            <w:tcW w:w="1290" w:type="dxa"/>
            <w:shd w:val="clear" w:color="auto" w:fill="auto"/>
          </w:tcPr>
          <w:p w:rsidR="005A68FE" w:rsidRPr="00644036" w:rsidRDefault="005A68FE" w:rsidP="005A6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644036">
              <w:rPr>
                <w:rFonts w:ascii="Times New Roman" w:hAnsi="Times New Roman" w:cs="Times New Roman"/>
                <w:bCs/>
                <w:lang w:val="uk-UA"/>
              </w:rPr>
              <w:lastRenderedPageBreak/>
              <w:t>грн.</w:t>
            </w:r>
          </w:p>
        </w:tc>
        <w:tc>
          <w:tcPr>
            <w:tcW w:w="1340" w:type="dxa"/>
            <w:shd w:val="clear" w:color="auto" w:fill="auto"/>
          </w:tcPr>
          <w:p w:rsidR="005A68FE" w:rsidRPr="00644036" w:rsidRDefault="005A68FE" w:rsidP="005A6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A68FE" w:rsidRPr="00644036" w:rsidRDefault="005A68FE" w:rsidP="0052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1</w:t>
            </w:r>
            <w:r w:rsidR="0082059B">
              <w:rPr>
                <w:rFonts w:ascii="Times New Roman" w:hAnsi="Times New Roman" w:cs="Times New Roman"/>
                <w:bCs/>
                <w:lang w:val="uk-UA"/>
              </w:rPr>
              <w:t>8</w:t>
            </w:r>
            <w:r>
              <w:rPr>
                <w:rFonts w:ascii="Times New Roman" w:hAnsi="Times New Roman" w:cs="Times New Roman"/>
                <w:bCs/>
                <w:lang w:val="uk-UA"/>
              </w:rPr>
              <w:t>,</w:t>
            </w:r>
            <w:r w:rsidR="0082059B">
              <w:rPr>
                <w:rFonts w:ascii="Times New Roman" w:hAnsi="Times New Roman" w:cs="Times New Roman"/>
                <w:bCs/>
                <w:lang w:val="uk-UA"/>
              </w:rPr>
              <w:t>1</w:t>
            </w:r>
          </w:p>
        </w:tc>
        <w:tc>
          <w:tcPr>
            <w:tcW w:w="1228" w:type="dxa"/>
            <w:shd w:val="clear" w:color="auto" w:fill="auto"/>
          </w:tcPr>
          <w:p w:rsidR="005A68FE" w:rsidRPr="00644036" w:rsidRDefault="0082059B" w:rsidP="0052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18,1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A68FE" w:rsidRPr="00644036" w:rsidRDefault="005A68FE" w:rsidP="0052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644036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A68FE" w:rsidRDefault="0082059B" w:rsidP="00521647">
            <w:pPr>
              <w:jc w:val="center"/>
            </w:pPr>
            <w:r>
              <w:rPr>
                <w:rFonts w:ascii="Times New Roman" w:hAnsi="Times New Roman" w:cs="Times New Roman"/>
                <w:bCs/>
                <w:lang w:val="uk-UA"/>
              </w:rPr>
              <w:t>18,1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A68FE" w:rsidRDefault="0082059B" w:rsidP="00521647">
            <w:pPr>
              <w:jc w:val="center"/>
            </w:pPr>
            <w:r>
              <w:rPr>
                <w:rFonts w:ascii="Times New Roman" w:hAnsi="Times New Roman" w:cs="Times New Roman"/>
                <w:bCs/>
                <w:lang w:val="uk-UA"/>
              </w:rPr>
              <w:t>18,1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A68FE" w:rsidRPr="00644036" w:rsidRDefault="005A68FE" w:rsidP="005A6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644036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A68FE" w:rsidRPr="00644036" w:rsidRDefault="005A68FE" w:rsidP="005A6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644036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A68FE" w:rsidRPr="00644036" w:rsidRDefault="005A68FE" w:rsidP="005A6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644036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5A68FE" w:rsidRPr="00644036" w:rsidRDefault="005A68FE" w:rsidP="005A6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644036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</w:tr>
      <w:tr w:rsidR="00A87E2D" w:rsidRPr="00D221E7" w:rsidTr="007E7764">
        <w:tc>
          <w:tcPr>
            <w:tcW w:w="15735" w:type="dxa"/>
            <w:gridSpan w:val="22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A87E2D" w:rsidRPr="00D221E7" w:rsidTr="007E7764">
        <w:tc>
          <w:tcPr>
            <w:tcW w:w="518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Cs/>
                <w:lang w:val="uk-UA"/>
              </w:rPr>
              <w:t>1.4</w:t>
            </w:r>
          </w:p>
        </w:tc>
        <w:tc>
          <w:tcPr>
            <w:tcW w:w="1532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якості</w:t>
            </w:r>
          </w:p>
        </w:tc>
        <w:tc>
          <w:tcPr>
            <w:tcW w:w="1290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30" w:type="dxa"/>
            <w:gridSpan w:val="3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A87E2D" w:rsidRPr="00D221E7" w:rsidTr="007E7764">
        <w:tc>
          <w:tcPr>
            <w:tcW w:w="518" w:type="dxa"/>
            <w:shd w:val="clear" w:color="auto" w:fill="auto"/>
          </w:tcPr>
          <w:p w:rsidR="00A87E2D" w:rsidRPr="00B25C11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B25C11">
              <w:rPr>
                <w:rFonts w:ascii="Times New Roman" w:hAnsi="Times New Roman" w:cs="Times New Roman"/>
                <w:bCs/>
                <w:lang w:val="uk-UA"/>
              </w:rPr>
              <w:t>1</w:t>
            </w:r>
          </w:p>
        </w:tc>
        <w:tc>
          <w:tcPr>
            <w:tcW w:w="1532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iCs/>
                <w:lang w:val="uk-UA"/>
              </w:rPr>
              <w:t>динаміка</w:t>
            </w:r>
          </w:p>
        </w:tc>
        <w:tc>
          <w:tcPr>
            <w:tcW w:w="1290" w:type="dxa"/>
            <w:shd w:val="clear" w:color="auto" w:fill="auto"/>
          </w:tcPr>
          <w:p w:rsidR="00A87E2D" w:rsidRPr="00B25C11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B25C11">
              <w:rPr>
                <w:rFonts w:ascii="Times New Roman" w:hAnsi="Times New Roman" w:cs="Times New Roman"/>
                <w:bCs/>
                <w:lang w:val="uk-UA"/>
              </w:rPr>
              <w:t>відсотки</w:t>
            </w:r>
          </w:p>
        </w:tc>
        <w:tc>
          <w:tcPr>
            <w:tcW w:w="1340" w:type="dxa"/>
            <w:shd w:val="clear" w:color="auto" w:fill="auto"/>
          </w:tcPr>
          <w:p w:rsidR="00A87E2D" w:rsidRPr="00B25C11" w:rsidRDefault="00EB14C6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99</w:t>
            </w:r>
          </w:p>
        </w:tc>
        <w:tc>
          <w:tcPr>
            <w:tcW w:w="1038" w:type="dxa"/>
            <w:shd w:val="clear" w:color="auto" w:fill="auto"/>
          </w:tcPr>
          <w:p w:rsidR="00A87E2D" w:rsidRPr="00B25C11" w:rsidRDefault="009A3A93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580</w:t>
            </w:r>
            <w:r w:rsidR="00154421" w:rsidRPr="004523F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  <w:r w:rsidR="0015442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228" w:type="dxa"/>
            <w:shd w:val="clear" w:color="auto" w:fill="auto"/>
          </w:tcPr>
          <w:p w:rsidR="00A87E2D" w:rsidRPr="00B25C11" w:rsidRDefault="009A3A93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58</w:t>
            </w:r>
            <w:r w:rsidR="00154421" w:rsidRPr="004523F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0,0</w:t>
            </w:r>
            <w:r w:rsidR="0015442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318" w:type="dxa"/>
            <w:shd w:val="clear" w:color="auto" w:fill="auto"/>
          </w:tcPr>
          <w:p w:rsidR="00A87E2D" w:rsidRPr="00B25C11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B25C11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B25C11" w:rsidRDefault="00154421" w:rsidP="0052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57</w:t>
            </w:r>
            <w:r w:rsidR="0052164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2,7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A87E2D" w:rsidRPr="00B25C11" w:rsidRDefault="00521647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572,70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87E2D" w:rsidRPr="00B25C11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B25C11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B25C11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B25C11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330" w:type="dxa"/>
            <w:gridSpan w:val="3"/>
            <w:shd w:val="clear" w:color="auto" w:fill="auto"/>
          </w:tcPr>
          <w:p w:rsidR="00A87E2D" w:rsidRPr="00B25C11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B25C11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A87E2D" w:rsidRPr="00B25C11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B25C11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</w:tr>
      <w:tr w:rsidR="00A87E2D" w:rsidRPr="00D221E7" w:rsidTr="007E7764">
        <w:tc>
          <w:tcPr>
            <w:tcW w:w="518" w:type="dxa"/>
            <w:shd w:val="clear" w:color="auto" w:fill="auto"/>
          </w:tcPr>
          <w:p w:rsidR="00A87E2D" w:rsidRPr="00B25C11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B25C11">
              <w:rPr>
                <w:rFonts w:ascii="Times New Roman" w:hAnsi="Times New Roman" w:cs="Times New Roman"/>
                <w:bCs/>
                <w:lang w:val="uk-UA"/>
              </w:rPr>
              <w:t>2</w:t>
            </w:r>
          </w:p>
        </w:tc>
        <w:tc>
          <w:tcPr>
            <w:tcW w:w="1532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lang w:val="uk-UA"/>
              </w:rPr>
            </w:pPr>
            <w:r>
              <w:rPr>
                <w:rFonts w:ascii="Times New Roman" w:hAnsi="Times New Roman" w:cs="Times New Roman"/>
                <w:iCs/>
                <w:lang w:val="uk-UA"/>
              </w:rPr>
              <w:t>динаміка</w:t>
            </w:r>
          </w:p>
        </w:tc>
        <w:tc>
          <w:tcPr>
            <w:tcW w:w="1290" w:type="dxa"/>
            <w:shd w:val="clear" w:color="auto" w:fill="auto"/>
          </w:tcPr>
          <w:p w:rsidR="00A87E2D" w:rsidRPr="00B25C11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B25C11">
              <w:rPr>
                <w:rFonts w:ascii="Times New Roman" w:hAnsi="Times New Roman" w:cs="Times New Roman"/>
                <w:bCs/>
                <w:lang w:val="uk-UA"/>
              </w:rPr>
              <w:t>відсотки</w:t>
            </w:r>
          </w:p>
        </w:tc>
        <w:tc>
          <w:tcPr>
            <w:tcW w:w="1340" w:type="dxa"/>
            <w:shd w:val="clear" w:color="auto" w:fill="auto"/>
          </w:tcPr>
          <w:p w:rsidR="00A87E2D" w:rsidRPr="00B25C11" w:rsidRDefault="00EB14C6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74</w:t>
            </w:r>
          </w:p>
        </w:tc>
        <w:tc>
          <w:tcPr>
            <w:tcW w:w="1038" w:type="dxa"/>
            <w:shd w:val="clear" w:color="auto" w:fill="auto"/>
          </w:tcPr>
          <w:p w:rsidR="00A87E2D" w:rsidRPr="00B25C11" w:rsidRDefault="009A3A93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</w:t>
            </w:r>
            <w:r w:rsidR="00154421"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45,0</w:t>
            </w:r>
          </w:p>
        </w:tc>
        <w:tc>
          <w:tcPr>
            <w:tcW w:w="1228" w:type="dxa"/>
            <w:shd w:val="clear" w:color="auto" w:fill="auto"/>
          </w:tcPr>
          <w:p w:rsidR="00A87E2D" w:rsidRPr="00B25C11" w:rsidRDefault="009A3A93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</w:t>
            </w:r>
            <w:r w:rsidR="00154421"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45,0</w:t>
            </w:r>
          </w:p>
        </w:tc>
        <w:tc>
          <w:tcPr>
            <w:tcW w:w="1318" w:type="dxa"/>
            <w:shd w:val="clear" w:color="auto" w:fill="auto"/>
          </w:tcPr>
          <w:p w:rsidR="00A87E2D" w:rsidRPr="00B25C11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B25C11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B25C11" w:rsidRDefault="00521647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06</w:t>
            </w:r>
            <w:r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9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A87E2D" w:rsidRPr="00B25C11" w:rsidRDefault="00521647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06</w:t>
            </w:r>
            <w:r w:rsidRPr="004523FE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87E2D" w:rsidRPr="00B25C11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B25C11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B25C11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B25C11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330" w:type="dxa"/>
            <w:gridSpan w:val="3"/>
            <w:shd w:val="clear" w:color="auto" w:fill="auto"/>
          </w:tcPr>
          <w:p w:rsidR="00A87E2D" w:rsidRPr="00B25C11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B25C11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A87E2D" w:rsidRPr="00B25C11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B25C11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</w:tr>
      <w:tr w:rsidR="00A87E2D" w:rsidRPr="00D221E7" w:rsidTr="007E7764">
        <w:tc>
          <w:tcPr>
            <w:tcW w:w="15735" w:type="dxa"/>
            <w:gridSpan w:val="22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  <w:p w:rsidR="00A87E2D" w:rsidRPr="00795E2F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A87E2D" w:rsidRPr="00D221E7" w:rsidTr="007E7764">
        <w:tc>
          <w:tcPr>
            <w:tcW w:w="518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2</w:t>
            </w:r>
          </w:p>
        </w:tc>
        <w:tc>
          <w:tcPr>
            <w:tcW w:w="1532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Завдання 2</w:t>
            </w:r>
            <w:r w:rsidRPr="00D221E7">
              <w:rPr>
                <w:rFonts w:ascii="Times New Roman" w:hAnsi="Times New Roman" w:cs="Times New Roman"/>
                <w:lang w:val="uk-UA"/>
              </w:rPr>
              <w:t> </w:t>
            </w:r>
          </w:p>
        </w:tc>
        <w:tc>
          <w:tcPr>
            <w:tcW w:w="1290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A87E2D" w:rsidRPr="00D221E7" w:rsidTr="007E7764">
        <w:tc>
          <w:tcPr>
            <w:tcW w:w="518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A87E2D" w:rsidRPr="00D221E7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shd w:val="clear" w:color="auto" w:fill="auto"/>
          </w:tcPr>
          <w:p w:rsidR="00A87E2D" w:rsidRPr="00B25C11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тис.грн.</w:t>
            </w:r>
          </w:p>
        </w:tc>
        <w:tc>
          <w:tcPr>
            <w:tcW w:w="1340" w:type="dxa"/>
            <w:shd w:val="clear" w:color="auto" w:fill="auto"/>
          </w:tcPr>
          <w:p w:rsidR="00A87E2D" w:rsidRPr="00B25C11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A87E2D" w:rsidRPr="008509A0" w:rsidRDefault="00591714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72</w:t>
            </w:r>
            <w:r w:rsidR="008509A0" w:rsidRPr="008509A0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5,00</w:t>
            </w:r>
          </w:p>
        </w:tc>
        <w:tc>
          <w:tcPr>
            <w:tcW w:w="1228" w:type="dxa"/>
            <w:shd w:val="clear" w:color="auto" w:fill="auto"/>
          </w:tcPr>
          <w:p w:rsidR="00A87E2D" w:rsidRPr="00B25C11" w:rsidRDefault="00591714" w:rsidP="00591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725</w:t>
            </w:r>
            <w:r w:rsidR="008509A0" w:rsidRPr="008509A0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,00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A87E2D" w:rsidRPr="00B25C11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B25C11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B25C11" w:rsidRDefault="008509A0" w:rsidP="00386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6317B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  <w:r w:rsidR="00386F8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</w:t>
            </w:r>
            <w:r w:rsidRPr="006317B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386F8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A87E2D" w:rsidRPr="00B25C11" w:rsidRDefault="00521647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679.6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87E2D" w:rsidRPr="00B25C11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B25C11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A87E2D" w:rsidRPr="00B25C11" w:rsidRDefault="00386F8A" w:rsidP="00386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45</w:t>
            </w:r>
            <w:r w:rsidR="00041169">
              <w:rPr>
                <w:rFonts w:ascii="Times New Roman" w:hAnsi="Times New Roman" w:cs="Times New Roman"/>
                <w:bCs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lang w:val="uk-UA"/>
              </w:rPr>
              <w:t>4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A87E2D" w:rsidRPr="00B25C11" w:rsidRDefault="00386F8A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45,4</w:t>
            </w:r>
          </w:p>
        </w:tc>
        <w:tc>
          <w:tcPr>
            <w:tcW w:w="1701" w:type="dxa"/>
            <w:shd w:val="clear" w:color="auto" w:fill="auto"/>
          </w:tcPr>
          <w:p w:rsidR="00A87E2D" w:rsidRPr="00B25C11" w:rsidRDefault="00A87E2D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B25C11">
              <w:rPr>
                <w:rFonts w:ascii="Times New Roman" w:hAnsi="Times New Roman" w:cs="Times New Roman"/>
                <w:bCs/>
                <w:lang w:val="uk-UA"/>
              </w:rPr>
              <w:t>0</w:t>
            </w:r>
          </w:p>
        </w:tc>
      </w:tr>
      <w:tr w:rsidR="00B14E39" w:rsidRPr="00D221E7" w:rsidTr="007E7764">
        <w:tc>
          <w:tcPr>
            <w:tcW w:w="518" w:type="dxa"/>
            <w:shd w:val="clear" w:color="auto" w:fill="auto"/>
          </w:tcPr>
          <w:p w:rsidR="00B14E39" w:rsidRPr="00D221E7" w:rsidRDefault="00B14E39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B14E39" w:rsidRPr="00D221E7" w:rsidRDefault="00B14E39" w:rsidP="00A87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shd w:val="clear" w:color="auto" w:fill="auto"/>
          </w:tcPr>
          <w:p w:rsidR="00B14E39" w:rsidRDefault="00B14E39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B14E39" w:rsidRPr="00B25C11" w:rsidRDefault="00B14E39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B14E39" w:rsidRDefault="00B14E39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B14E39" w:rsidRDefault="00B14E39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B14E39" w:rsidRPr="00B25C11" w:rsidRDefault="00B14E39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B14E39" w:rsidRPr="00B25C11" w:rsidRDefault="00B14E39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B14E39" w:rsidRPr="00B25C11" w:rsidRDefault="00B14E39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B14E39" w:rsidRPr="00B25C11" w:rsidRDefault="00B14E39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B14E39" w:rsidRDefault="00B14E39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B14E39" w:rsidRDefault="00B14E39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B14E39" w:rsidRPr="00B25C11" w:rsidRDefault="00B14E39" w:rsidP="00A87E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</w:tr>
      <w:tr w:rsidR="00A87E2D" w:rsidRPr="00D221E7" w:rsidTr="00521647">
        <w:tc>
          <w:tcPr>
            <w:tcW w:w="15735" w:type="dxa"/>
            <w:gridSpan w:val="22"/>
            <w:shd w:val="clear" w:color="auto" w:fill="auto"/>
          </w:tcPr>
          <w:p w:rsidR="00A87E2D" w:rsidRPr="002A5D1D" w:rsidRDefault="00521647" w:rsidP="005216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45</w:t>
            </w:r>
            <w:r w:rsidR="00A87E2D">
              <w:rPr>
                <w:rFonts w:ascii="Times New Roman" w:hAnsi="Times New Roman" w:cs="Times New Roman"/>
                <w:bCs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lang w:val="uk-UA"/>
              </w:rPr>
              <w:t>4</w:t>
            </w:r>
            <w:r w:rsidR="00A87E2D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="00A87E2D">
              <w:rPr>
                <w:rFonts w:ascii="Times New Roman" w:hAnsi="Times New Roman"/>
                <w:bCs/>
                <w:sz w:val="18"/>
                <w:szCs w:val="18"/>
              </w:rPr>
              <w:t xml:space="preserve">тис. грн. повернуто до </w:t>
            </w:r>
            <w:r w:rsidR="00EB14C6">
              <w:rPr>
                <w:rFonts w:ascii="Times New Roman" w:hAnsi="Times New Roman"/>
                <w:bCs/>
                <w:sz w:val="18"/>
                <w:szCs w:val="18"/>
              </w:rPr>
              <w:t>областного</w:t>
            </w:r>
            <w:r w:rsidR="00A87E2D">
              <w:rPr>
                <w:rFonts w:ascii="Times New Roman" w:hAnsi="Times New Roman"/>
                <w:bCs/>
                <w:sz w:val="18"/>
                <w:szCs w:val="18"/>
              </w:rPr>
              <w:t xml:space="preserve"> бюджету</w:t>
            </w:r>
          </w:p>
        </w:tc>
      </w:tr>
    </w:tbl>
    <w:p w:rsidR="00FB28E1" w:rsidRPr="00D221E7" w:rsidRDefault="00FB28E1" w:rsidP="00FB28E1">
      <w:pPr>
        <w:pStyle w:val="a5"/>
        <w:ind w:left="2081"/>
        <w:rPr>
          <w:rFonts w:ascii="Times New Roman" w:hAnsi="Times New Roman" w:cs="Times New Roman"/>
          <w:b/>
          <w:sz w:val="24"/>
          <w:szCs w:val="24"/>
        </w:rPr>
      </w:pPr>
    </w:p>
    <w:p w:rsidR="00F95F0E" w:rsidRPr="00EA2A93" w:rsidRDefault="00D9281A" w:rsidP="00FB28E1">
      <w:pPr>
        <w:pStyle w:val="a5"/>
        <w:ind w:left="2081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F95F0E" w:rsidRPr="00EA2A93">
        <w:rPr>
          <w:rFonts w:ascii="Times New Roman" w:hAnsi="Times New Roman" w:cs="Times New Roman"/>
          <w:b/>
          <w:sz w:val="28"/>
          <w:szCs w:val="28"/>
          <w:lang w:val="uk-UA"/>
        </w:rPr>
        <w:t>иректор департаменту інформаційної діяльності</w:t>
      </w:r>
    </w:p>
    <w:p w:rsidR="00FB28E1" w:rsidRPr="00EA2A93" w:rsidRDefault="00F15E91" w:rsidP="00FB28E1">
      <w:pPr>
        <w:pStyle w:val="a5"/>
        <w:ind w:left="208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2A93">
        <w:rPr>
          <w:rFonts w:ascii="Times New Roman" w:hAnsi="Times New Roman" w:cs="Times New Roman"/>
          <w:b/>
          <w:sz w:val="28"/>
          <w:szCs w:val="28"/>
          <w:lang w:val="uk-UA"/>
        </w:rPr>
        <w:t>т</w:t>
      </w:r>
      <w:r w:rsidR="00F95F0E" w:rsidRPr="00EA2A93">
        <w:rPr>
          <w:rFonts w:ascii="Times New Roman" w:hAnsi="Times New Roman" w:cs="Times New Roman"/>
          <w:b/>
          <w:sz w:val="28"/>
          <w:szCs w:val="28"/>
          <w:lang w:val="uk-UA"/>
        </w:rPr>
        <w:t>а комунікацій з громадськістю облдержадміністрації</w:t>
      </w:r>
      <w:r w:rsidR="00FB28E1" w:rsidRPr="00EA2A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28E1" w:rsidRPr="00EA2A9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95F0E" w:rsidRPr="00EA2A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EA2A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F95F0E" w:rsidRPr="00EA2A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9281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Марина КОВАЛЬ</w:t>
      </w:r>
      <w:r w:rsidR="00FB28E1" w:rsidRPr="00EA2A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A2A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FB28E1" w:rsidRPr="00EA2A93">
        <w:rPr>
          <w:rFonts w:ascii="Times New Roman" w:hAnsi="Times New Roman" w:cs="Times New Roman"/>
          <w:b/>
          <w:sz w:val="28"/>
          <w:szCs w:val="28"/>
          <w:lang w:val="uk-UA"/>
        </w:rPr>
        <w:t>_______</w:t>
      </w:r>
    </w:p>
    <w:p w:rsidR="00834A87" w:rsidRDefault="00834A87" w:rsidP="00834A8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34A87" w:rsidRPr="00834A87" w:rsidRDefault="00834A87" w:rsidP="00834A8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834A87">
        <w:rPr>
          <w:rFonts w:ascii="Times New Roman" w:hAnsi="Times New Roman" w:cs="Times New Roman"/>
          <w:sz w:val="16"/>
          <w:szCs w:val="16"/>
          <w:lang w:val="uk-UA"/>
        </w:rPr>
        <w:t xml:space="preserve">Марина </w:t>
      </w:r>
      <w:r w:rsidRPr="00834A87">
        <w:rPr>
          <w:rFonts w:ascii="Times New Roman" w:hAnsi="Times New Roman" w:cs="Times New Roman"/>
          <w:sz w:val="16"/>
          <w:szCs w:val="16"/>
        </w:rPr>
        <w:t>Чепа-Марковці</w:t>
      </w:r>
    </w:p>
    <w:p w:rsidR="00834A87" w:rsidRPr="00834A87" w:rsidRDefault="00834A87" w:rsidP="00834A8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834A87">
        <w:rPr>
          <w:rFonts w:ascii="Times New Roman" w:hAnsi="Times New Roman" w:cs="Times New Roman"/>
          <w:sz w:val="16"/>
          <w:szCs w:val="16"/>
        </w:rPr>
        <w:t xml:space="preserve"> 0312 61-27-96</w:t>
      </w:r>
    </w:p>
    <w:p w:rsidR="00834A87" w:rsidRPr="00834A87" w:rsidRDefault="00834A87" w:rsidP="00834A8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34A87">
        <w:rPr>
          <w:rFonts w:ascii="Times New Roman" w:hAnsi="Times New Roman" w:cs="Times New Roman"/>
          <w:sz w:val="16"/>
          <w:szCs w:val="16"/>
        </w:rPr>
        <w:t xml:space="preserve"> </w:t>
      </w:r>
      <w:hyperlink r:id="rId8" w:history="1">
        <w:r w:rsidRPr="00834A87">
          <w:rPr>
            <w:rStyle w:val="ab"/>
            <w:rFonts w:ascii="Times New Roman" w:hAnsi="Times New Roman" w:cs="Times New Roman"/>
            <w:color w:val="auto"/>
            <w:sz w:val="16"/>
            <w:szCs w:val="16"/>
            <w:u w:val="none"/>
            <w:lang w:val="en-US"/>
          </w:rPr>
          <w:t>oda</w:t>
        </w:r>
        <w:r w:rsidRPr="00834A87">
          <w:rPr>
            <w:rStyle w:val="ab"/>
            <w:rFonts w:ascii="Times New Roman" w:hAnsi="Times New Roman" w:cs="Times New Roman"/>
            <w:color w:val="auto"/>
            <w:sz w:val="16"/>
            <w:szCs w:val="16"/>
            <w:u w:val="none"/>
          </w:rPr>
          <w:t>-</w:t>
        </w:r>
        <w:r w:rsidRPr="00834A87">
          <w:rPr>
            <w:rStyle w:val="ab"/>
            <w:rFonts w:ascii="Times New Roman" w:hAnsi="Times New Roman" w:cs="Times New Roman"/>
            <w:color w:val="auto"/>
            <w:sz w:val="16"/>
            <w:szCs w:val="16"/>
            <w:u w:val="none"/>
            <w:lang w:val="en-US"/>
          </w:rPr>
          <w:t>press</w:t>
        </w:r>
        <w:r w:rsidRPr="00834A87">
          <w:rPr>
            <w:rStyle w:val="ab"/>
            <w:rFonts w:ascii="Times New Roman" w:hAnsi="Times New Roman" w:cs="Times New Roman"/>
            <w:color w:val="auto"/>
            <w:sz w:val="16"/>
            <w:szCs w:val="16"/>
            <w:u w:val="none"/>
          </w:rPr>
          <w:t>@</w:t>
        </w:r>
        <w:r w:rsidRPr="00834A87">
          <w:rPr>
            <w:rStyle w:val="ab"/>
            <w:rFonts w:ascii="Times New Roman" w:hAnsi="Times New Roman" w:cs="Times New Roman"/>
            <w:color w:val="auto"/>
            <w:sz w:val="16"/>
            <w:szCs w:val="16"/>
            <w:u w:val="none"/>
            <w:lang w:val="en-US"/>
          </w:rPr>
          <w:t>ukrpost</w:t>
        </w:r>
        <w:r w:rsidRPr="00834A87">
          <w:rPr>
            <w:rStyle w:val="ab"/>
            <w:rFonts w:ascii="Times New Roman" w:hAnsi="Times New Roman" w:cs="Times New Roman"/>
            <w:color w:val="auto"/>
            <w:sz w:val="16"/>
            <w:szCs w:val="16"/>
            <w:u w:val="none"/>
          </w:rPr>
          <w:t>.</w:t>
        </w:r>
        <w:r w:rsidRPr="00834A87">
          <w:rPr>
            <w:rStyle w:val="ab"/>
            <w:rFonts w:ascii="Times New Roman" w:hAnsi="Times New Roman" w:cs="Times New Roman"/>
            <w:color w:val="auto"/>
            <w:sz w:val="16"/>
            <w:szCs w:val="16"/>
            <w:u w:val="none"/>
            <w:lang w:val="en-US"/>
          </w:rPr>
          <w:t>ua</w:t>
        </w:r>
      </w:hyperlink>
    </w:p>
    <w:p w:rsidR="00FB28E1" w:rsidRPr="00D221E7" w:rsidRDefault="00FB28E1" w:rsidP="00FB28E1">
      <w:pPr>
        <w:pStyle w:val="a5"/>
        <w:ind w:left="2080"/>
        <w:rPr>
          <w:rFonts w:ascii="Times New Roman" w:hAnsi="Times New Roman" w:cs="Times New Roman"/>
          <w:b/>
          <w:sz w:val="20"/>
        </w:rPr>
      </w:pPr>
      <w:r w:rsidRPr="00EA2A9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A2A9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65E5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65E5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65E5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65E5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65E5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65E5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65E5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A2A93">
        <w:rPr>
          <w:rFonts w:ascii="Times New Roman" w:hAnsi="Times New Roman" w:cs="Times New Roman"/>
          <w:b/>
          <w:sz w:val="28"/>
          <w:szCs w:val="28"/>
        </w:rPr>
        <w:t>(підпис</w:t>
      </w:r>
      <w:r w:rsidRPr="00D221E7">
        <w:rPr>
          <w:rFonts w:ascii="Times New Roman" w:hAnsi="Times New Roman" w:cs="Times New Roman"/>
          <w:b/>
          <w:sz w:val="20"/>
        </w:rPr>
        <w:t>)</w:t>
      </w:r>
    </w:p>
    <w:sectPr w:rsidR="00FB28E1" w:rsidRPr="00D221E7" w:rsidSect="00427587">
      <w:headerReference w:type="default" r:id="rId9"/>
      <w:pgSz w:w="16838" w:h="11906" w:orient="landscape"/>
      <w:pgMar w:top="1134" w:right="397" w:bottom="426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D15" w:rsidRDefault="00702D15" w:rsidP="00C10062">
      <w:pPr>
        <w:spacing w:after="0" w:line="240" w:lineRule="auto"/>
      </w:pPr>
      <w:r>
        <w:separator/>
      </w:r>
    </w:p>
  </w:endnote>
  <w:endnote w:type="continuationSeparator" w:id="0">
    <w:p w:rsidR="00702D15" w:rsidRDefault="00702D15" w:rsidP="00C10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D15" w:rsidRDefault="00702D15" w:rsidP="00C10062">
      <w:pPr>
        <w:spacing w:after="0" w:line="240" w:lineRule="auto"/>
      </w:pPr>
      <w:r>
        <w:separator/>
      </w:r>
    </w:p>
  </w:footnote>
  <w:footnote w:type="continuationSeparator" w:id="0">
    <w:p w:rsidR="00702D15" w:rsidRDefault="00702D15" w:rsidP="00C10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7101045"/>
      <w:docPartObj>
        <w:docPartGallery w:val="Page Numbers (Top of Page)"/>
        <w:docPartUnique/>
      </w:docPartObj>
    </w:sdtPr>
    <w:sdtEndPr/>
    <w:sdtContent>
      <w:p w:rsidR="00521647" w:rsidRDefault="00521647">
        <w:pPr>
          <w:pStyle w:val="a5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A167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1647" w:rsidRDefault="0052164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47213"/>
    <w:multiLevelType w:val="hybridMultilevel"/>
    <w:tmpl w:val="60842B04"/>
    <w:lvl w:ilvl="0" w:tplc="F1D2CE4A">
      <w:start w:val="2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" w15:restartNumberingAfterBreak="0">
    <w:nsid w:val="0C4B5B9E"/>
    <w:multiLevelType w:val="singleLevel"/>
    <w:tmpl w:val="26445FAA"/>
    <w:lvl w:ilvl="0">
      <w:numFmt w:val="bullet"/>
      <w:lvlText w:val="-"/>
      <w:lvlJc w:val="left"/>
    </w:lvl>
  </w:abstractNum>
  <w:abstractNum w:abstractNumId="2" w15:restartNumberingAfterBreak="0">
    <w:nsid w:val="142E5314"/>
    <w:multiLevelType w:val="hybridMultilevel"/>
    <w:tmpl w:val="D2A6EB44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67F46"/>
    <w:multiLevelType w:val="hybridMultilevel"/>
    <w:tmpl w:val="EE8E7E24"/>
    <w:lvl w:ilvl="0" w:tplc="EC340C04">
      <w:numFmt w:val="bullet"/>
      <w:lvlText w:val="-"/>
      <w:lvlJc w:val="left"/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1B956B6D"/>
    <w:multiLevelType w:val="singleLevel"/>
    <w:tmpl w:val="FD44B32A"/>
    <w:lvl w:ilvl="0">
      <w:start w:val="4"/>
      <w:numFmt w:val="decimal"/>
      <w:lvlText w:val="%1."/>
      <w:lvlJc w:val="left"/>
    </w:lvl>
  </w:abstractNum>
  <w:abstractNum w:abstractNumId="5" w15:restartNumberingAfterBreak="0">
    <w:nsid w:val="2016162B"/>
    <w:multiLevelType w:val="hybridMultilevel"/>
    <w:tmpl w:val="B9BACC9E"/>
    <w:lvl w:ilvl="0" w:tplc="7E1ED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167998"/>
    <w:multiLevelType w:val="hybridMultilevel"/>
    <w:tmpl w:val="09D21130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FB4CAA"/>
    <w:multiLevelType w:val="singleLevel"/>
    <w:tmpl w:val="D8722F02"/>
    <w:lvl w:ilvl="0">
      <w:start w:val="3"/>
      <w:numFmt w:val="decimal"/>
      <w:lvlText w:val="%1."/>
      <w:lvlJc w:val="left"/>
    </w:lvl>
  </w:abstractNum>
  <w:abstractNum w:abstractNumId="8" w15:restartNumberingAfterBreak="0">
    <w:nsid w:val="2DFD0C4B"/>
    <w:multiLevelType w:val="singleLevel"/>
    <w:tmpl w:val="9460B12A"/>
    <w:lvl w:ilvl="0">
      <w:start w:val="1"/>
      <w:numFmt w:val="decimal"/>
      <w:lvlText w:val="%1."/>
      <w:lvlJc w:val="left"/>
    </w:lvl>
  </w:abstractNum>
  <w:abstractNum w:abstractNumId="9" w15:restartNumberingAfterBreak="0">
    <w:nsid w:val="2ECB52C0"/>
    <w:multiLevelType w:val="singleLevel"/>
    <w:tmpl w:val="920445BA"/>
    <w:lvl w:ilvl="0">
      <w:start w:val="4"/>
      <w:numFmt w:val="decimal"/>
      <w:lvlText w:val="5.%1."/>
      <w:lvlJc w:val="left"/>
    </w:lvl>
  </w:abstractNum>
  <w:abstractNum w:abstractNumId="10" w15:restartNumberingAfterBreak="0">
    <w:nsid w:val="2FD66BEE"/>
    <w:multiLevelType w:val="singleLevel"/>
    <w:tmpl w:val="8BBE81CE"/>
    <w:lvl w:ilvl="0">
      <w:start w:val="1"/>
      <w:numFmt w:val="decimal"/>
      <w:lvlText w:val="%1."/>
      <w:lvlJc w:val="left"/>
    </w:lvl>
  </w:abstractNum>
  <w:abstractNum w:abstractNumId="11" w15:restartNumberingAfterBreak="0">
    <w:nsid w:val="32017B48"/>
    <w:multiLevelType w:val="singleLevel"/>
    <w:tmpl w:val="BF000AD2"/>
    <w:lvl w:ilvl="0">
      <w:start w:val="1"/>
      <w:numFmt w:val="decimal"/>
      <w:lvlText w:val="5.%1."/>
      <w:lvlJc w:val="left"/>
    </w:lvl>
  </w:abstractNum>
  <w:abstractNum w:abstractNumId="12" w15:restartNumberingAfterBreak="0">
    <w:nsid w:val="33A03929"/>
    <w:multiLevelType w:val="singleLevel"/>
    <w:tmpl w:val="51C6802E"/>
    <w:lvl w:ilvl="0">
      <w:start w:val="6"/>
      <w:numFmt w:val="decimal"/>
      <w:lvlText w:val="6.%1."/>
      <w:lvlJc w:val="left"/>
    </w:lvl>
  </w:abstractNum>
  <w:abstractNum w:abstractNumId="13" w15:restartNumberingAfterBreak="0">
    <w:nsid w:val="364D72C7"/>
    <w:multiLevelType w:val="hybridMultilevel"/>
    <w:tmpl w:val="274E6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1C69AD"/>
    <w:multiLevelType w:val="singleLevel"/>
    <w:tmpl w:val="ABB255E4"/>
    <w:lvl w:ilvl="0">
      <w:start w:val="2"/>
      <w:numFmt w:val="decimal"/>
      <w:lvlText w:val="6.%1."/>
      <w:lvlJc w:val="left"/>
    </w:lvl>
  </w:abstractNum>
  <w:abstractNum w:abstractNumId="15" w15:restartNumberingAfterBreak="0">
    <w:nsid w:val="3954076B"/>
    <w:multiLevelType w:val="singleLevel"/>
    <w:tmpl w:val="777AFFA8"/>
    <w:lvl w:ilvl="0">
      <w:start w:val="3"/>
      <w:numFmt w:val="decimal"/>
      <w:lvlText w:val="%1."/>
      <w:lvlJc w:val="left"/>
    </w:lvl>
  </w:abstractNum>
  <w:abstractNum w:abstractNumId="16" w15:restartNumberingAfterBreak="0">
    <w:nsid w:val="3BEC16AD"/>
    <w:multiLevelType w:val="singleLevel"/>
    <w:tmpl w:val="4E744A86"/>
    <w:lvl w:ilvl="0">
      <w:start w:val="2"/>
      <w:numFmt w:val="decimal"/>
      <w:lvlText w:val="4.%1."/>
      <w:lvlJc w:val="left"/>
    </w:lvl>
  </w:abstractNum>
  <w:abstractNum w:abstractNumId="17" w15:restartNumberingAfterBreak="0">
    <w:nsid w:val="3C583ADA"/>
    <w:multiLevelType w:val="hybridMultilevel"/>
    <w:tmpl w:val="DF9639B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625FEB"/>
    <w:multiLevelType w:val="hybridMultilevel"/>
    <w:tmpl w:val="EAD0F0F4"/>
    <w:lvl w:ilvl="0" w:tplc="F36C3014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57B39DD"/>
    <w:multiLevelType w:val="hybridMultilevel"/>
    <w:tmpl w:val="31F865C2"/>
    <w:lvl w:ilvl="0" w:tplc="EC340C04">
      <w:numFmt w:val="bullet"/>
      <w:lvlText w:val="-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5528DC"/>
    <w:multiLevelType w:val="singleLevel"/>
    <w:tmpl w:val="7E1EDBAE"/>
    <w:lvl w:ilvl="0">
      <w:numFmt w:val="bullet"/>
      <w:lvlText w:val="-"/>
      <w:lvlJc w:val="left"/>
    </w:lvl>
  </w:abstractNum>
  <w:abstractNum w:abstractNumId="21" w15:restartNumberingAfterBreak="0">
    <w:nsid w:val="4AF553AB"/>
    <w:multiLevelType w:val="singleLevel"/>
    <w:tmpl w:val="1E2ABCAC"/>
    <w:lvl w:ilvl="0">
      <w:numFmt w:val="bullet"/>
      <w:lvlText w:val="-"/>
      <w:lvlJc w:val="left"/>
    </w:lvl>
  </w:abstractNum>
  <w:abstractNum w:abstractNumId="22" w15:restartNumberingAfterBreak="0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633A7B3F"/>
    <w:multiLevelType w:val="hybridMultilevel"/>
    <w:tmpl w:val="ED9AE032"/>
    <w:lvl w:ilvl="0" w:tplc="FE803822">
      <w:start w:val="1"/>
      <w:numFmt w:val="decimal"/>
      <w:lvlText w:val="%1.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F40C66"/>
    <w:multiLevelType w:val="singleLevel"/>
    <w:tmpl w:val="A296F6E6"/>
    <w:lvl w:ilvl="0">
      <w:start w:val="3"/>
      <w:numFmt w:val="decimal"/>
      <w:lvlText w:val="%1."/>
      <w:lvlJc w:val="left"/>
    </w:lvl>
  </w:abstractNum>
  <w:abstractNum w:abstractNumId="26" w15:restartNumberingAfterBreak="0">
    <w:nsid w:val="721D124B"/>
    <w:multiLevelType w:val="hybridMultilevel"/>
    <w:tmpl w:val="D506FAFC"/>
    <w:lvl w:ilvl="0" w:tplc="7E1EDBAE">
      <w:numFmt w:val="bullet"/>
      <w:lvlText w:val="-"/>
      <w:lvlJc w:val="left"/>
      <w:pPr>
        <w:ind w:left="720" w:hanging="360"/>
      </w:p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465AB9"/>
    <w:multiLevelType w:val="hybridMultilevel"/>
    <w:tmpl w:val="DE085706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B94277"/>
    <w:multiLevelType w:val="hybridMultilevel"/>
    <w:tmpl w:val="7E96ADF0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E37679"/>
    <w:multiLevelType w:val="hybridMultilevel"/>
    <w:tmpl w:val="2AB840B6"/>
    <w:lvl w:ilvl="0" w:tplc="AE58050E">
      <w:start w:val="21"/>
      <w:numFmt w:val="decimal"/>
      <w:lvlText w:val="%1."/>
      <w:lvlJc w:val="left"/>
      <w:pPr>
        <w:ind w:left="10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30" w15:restartNumberingAfterBreak="0">
    <w:nsid w:val="7F007E17"/>
    <w:multiLevelType w:val="singleLevel"/>
    <w:tmpl w:val="2C6485F6"/>
    <w:lvl w:ilvl="0">
      <w:start w:val="6"/>
      <w:numFmt w:val="decimal"/>
      <w:lvlText w:val="%1."/>
      <w:lvlJc w:val="left"/>
    </w:lvl>
  </w:abstractNum>
  <w:abstractNum w:abstractNumId="31" w15:restartNumberingAfterBreak="0">
    <w:nsid w:val="7F0A766D"/>
    <w:multiLevelType w:val="singleLevel"/>
    <w:tmpl w:val="EC340C04"/>
    <w:lvl w:ilvl="0">
      <w:numFmt w:val="bullet"/>
      <w:lvlText w:val="-"/>
      <w:lvlJc w:val="left"/>
    </w:lvl>
  </w:abstractNum>
  <w:num w:numId="1">
    <w:abstractNumId w:val="15"/>
  </w:num>
  <w:num w:numId="2">
    <w:abstractNumId w:val="10"/>
  </w:num>
  <w:num w:numId="3">
    <w:abstractNumId w:val="7"/>
  </w:num>
  <w:num w:numId="4">
    <w:abstractNumId w:val="30"/>
  </w:num>
  <w:num w:numId="5">
    <w:abstractNumId w:val="20"/>
  </w:num>
  <w:num w:numId="6">
    <w:abstractNumId w:val="31"/>
  </w:num>
  <w:num w:numId="7">
    <w:abstractNumId w:val="1"/>
  </w:num>
  <w:num w:numId="8">
    <w:abstractNumId w:val="21"/>
  </w:num>
  <w:num w:numId="9">
    <w:abstractNumId w:val="16"/>
  </w:num>
  <w:num w:numId="10">
    <w:abstractNumId w:val="11"/>
  </w:num>
  <w:num w:numId="11">
    <w:abstractNumId w:val="9"/>
  </w:num>
  <w:num w:numId="12">
    <w:abstractNumId w:val="14"/>
  </w:num>
  <w:num w:numId="13">
    <w:abstractNumId w:val="12"/>
  </w:num>
  <w:num w:numId="14">
    <w:abstractNumId w:val="25"/>
  </w:num>
  <w:num w:numId="15">
    <w:abstractNumId w:val="8"/>
  </w:num>
  <w:num w:numId="16">
    <w:abstractNumId w:val="4"/>
  </w:num>
  <w:num w:numId="17">
    <w:abstractNumId w:val="13"/>
  </w:num>
  <w:num w:numId="18">
    <w:abstractNumId w:val="23"/>
  </w:num>
  <w:num w:numId="19">
    <w:abstractNumId w:val="2"/>
  </w:num>
  <w:num w:numId="20">
    <w:abstractNumId w:val="5"/>
  </w:num>
  <w:num w:numId="21">
    <w:abstractNumId w:val="17"/>
  </w:num>
  <w:num w:numId="22">
    <w:abstractNumId w:val="19"/>
  </w:num>
  <w:num w:numId="23">
    <w:abstractNumId w:val="6"/>
  </w:num>
  <w:num w:numId="24">
    <w:abstractNumId w:val="26"/>
  </w:num>
  <w:num w:numId="25">
    <w:abstractNumId w:val="3"/>
  </w:num>
  <w:num w:numId="26">
    <w:abstractNumId w:val="28"/>
  </w:num>
  <w:num w:numId="27">
    <w:abstractNumId w:val="18"/>
  </w:num>
  <w:num w:numId="28">
    <w:abstractNumId w:val="29"/>
  </w:num>
  <w:num w:numId="29">
    <w:abstractNumId w:val="27"/>
  </w:num>
  <w:num w:numId="30">
    <w:abstractNumId w:val="0"/>
  </w:num>
  <w:num w:numId="31">
    <w:abstractNumId w:val="22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52C"/>
    <w:rsid w:val="00012AE3"/>
    <w:rsid w:val="00013A55"/>
    <w:rsid w:val="000149FB"/>
    <w:rsid w:val="00015AC4"/>
    <w:rsid w:val="00015B39"/>
    <w:rsid w:val="00032110"/>
    <w:rsid w:val="00035948"/>
    <w:rsid w:val="00041169"/>
    <w:rsid w:val="0004450A"/>
    <w:rsid w:val="00046061"/>
    <w:rsid w:val="00051221"/>
    <w:rsid w:val="000546FF"/>
    <w:rsid w:val="0005485A"/>
    <w:rsid w:val="00073BCE"/>
    <w:rsid w:val="000752AF"/>
    <w:rsid w:val="00086905"/>
    <w:rsid w:val="00092AD3"/>
    <w:rsid w:val="000A24F3"/>
    <w:rsid w:val="000A62F7"/>
    <w:rsid w:val="000B20DF"/>
    <w:rsid w:val="000C2E16"/>
    <w:rsid w:val="000D3CCF"/>
    <w:rsid w:val="00102496"/>
    <w:rsid w:val="00106E99"/>
    <w:rsid w:val="00117754"/>
    <w:rsid w:val="00123021"/>
    <w:rsid w:val="00126B0D"/>
    <w:rsid w:val="001271C4"/>
    <w:rsid w:val="00136CF6"/>
    <w:rsid w:val="00137BAC"/>
    <w:rsid w:val="001466BB"/>
    <w:rsid w:val="00153C7E"/>
    <w:rsid w:val="00154421"/>
    <w:rsid w:val="00157DC6"/>
    <w:rsid w:val="001711BF"/>
    <w:rsid w:val="00177018"/>
    <w:rsid w:val="00195D38"/>
    <w:rsid w:val="001A167E"/>
    <w:rsid w:val="001A3B7F"/>
    <w:rsid w:val="001B0049"/>
    <w:rsid w:val="001B3EED"/>
    <w:rsid w:val="001B7B08"/>
    <w:rsid w:val="001C0E4F"/>
    <w:rsid w:val="001E0BFF"/>
    <w:rsid w:val="00205E13"/>
    <w:rsid w:val="002273B4"/>
    <w:rsid w:val="002406E7"/>
    <w:rsid w:val="00251B68"/>
    <w:rsid w:val="00261860"/>
    <w:rsid w:val="002629CD"/>
    <w:rsid w:val="00264843"/>
    <w:rsid w:val="00266572"/>
    <w:rsid w:val="00271F39"/>
    <w:rsid w:val="00276559"/>
    <w:rsid w:val="00283110"/>
    <w:rsid w:val="0029172E"/>
    <w:rsid w:val="00291D64"/>
    <w:rsid w:val="00296E34"/>
    <w:rsid w:val="002A5D1D"/>
    <w:rsid w:val="002B5C7F"/>
    <w:rsid w:val="002D129A"/>
    <w:rsid w:val="002D723E"/>
    <w:rsid w:val="002D7B6E"/>
    <w:rsid w:val="002F42E4"/>
    <w:rsid w:val="002F59C5"/>
    <w:rsid w:val="002F7243"/>
    <w:rsid w:val="003260D1"/>
    <w:rsid w:val="003278A9"/>
    <w:rsid w:val="00333708"/>
    <w:rsid w:val="00334487"/>
    <w:rsid w:val="0035701F"/>
    <w:rsid w:val="0036008A"/>
    <w:rsid w:val="003712A6"/>
    <w:rsid w:val="00380CD6"/>
    <w:rsid w:val="00380F10"/>
    <w:rsid w:val="003821E1"/>
    <w:rsid w:val="003864F2"/>
    <w:rsid w:val="00386F8A"/>
    <w:rsid w:val="00390A26"/>
    <w:rsid w:val="00392C47"/>
    <w:rsid w:val="00392FED"/>
    <w:rsid w:val="003C3CEB"/>
    <w:rsid w:val="003D42BD"/>
    <w:rsid w:val="003F1FF9"/>
    <w:rsid w:val="00410F2E"/>
    <w:rsid w:val="004159FB"/>
    <w:rsid w:val="00417E4A"/>
    <w:rsid w:val="00420F5E"/>
    <w:rsid w:val="0042703D"/>
    <w:rsid w:val="00427587"/>
    <w:rsid w:val="004523FE"/>
    <w:rsid w:val="00464E7A"/>
    <w:rsid w:val="00480517"/>
    <w:rsid w:val="00482D94"/>
    <w:rsid w:val="00483B84"/>
    <w:rsid w:val="00494D81"/>
    <w:rsid w:val="00497373"/>
    <w:rsid w:val="004A0220"/>
    <w:rsid w:val="004B3D76"/>
    <w:rsid w:val="004C252C"/>
    <w:rsid w:val="004C4289"/>
    <w:rsid w:val="004C7586"/>
    <w:rsid w:val="004E176B"/>
    <w:rsid w:val="004E7B5C"/>
    <w:rsid w:val="00521647"/>
    <w:rsid w:val="00530FE4"/>
    <w:rsid w:val="00535DFB"/>
    <w:rsid w:val="00543020"/>
    <w:rsid w:val="00555E0A"/>
    <w:rsid w:val="00557CC7"/>
    <w:rsid w:val="00562667"/>
    <w:rsid w:val="00564FFA"/>
    <w:rsid w:val="00572B67"/>
    <w:rsid w:val="00581F85"/>
    <w:rsid w:val="00584B04"/>
    <w:rsid w:val="00585CD6"/>
    <w:rsid w:val="00591714"/>
    <w:rsid w:val="005A68FE"/>
    <w:rsid w:val="005A6CD0"/>
    <w:rsid w:val="005C582F"/>
    <w:rsid w:val="005E70D0"/>
    <w:rsid w:val="005E7508"/>
    <w:rsid w:val="00601D10"/>
    <w:rsid w:val="00603236"/>
    <w:rsid w:val="00612328"/>
    <w:rsid w:val="0061288B"/>
    <w:rsid w:val="00615A5C"/>
    <w:rsid w:val="00616C30"/>
    <w:rsid w:val="00616E56"/>
    <w:rsid w:val="00644036"/>
    <w:rsid w:val="00665D8E"/>
    <w:rsid w:val="0067501A"/>
    <w:rsid w:val="006779C6"/>
    <w:rsid w:val="006972D2"/>
    <w:rsid w:val="006A0AE1"/>
    <w:rsid w:val="006D3A42"/>
    <w:rsid w:val="006D4DA6"/>
    <w:rsid w:val="006F0656"/>
    <w:rsid w:val="006F0D6B"/>
    <w:rsid w:val="006F263F"/>
    <w:rsid w:val="006F6903"/>
    <w:rsid w:val="00702D15"/>
    <w:rsid w:val="00705B43"/>
    <w:rsid w:val="00710FDF"/>
    <w:rsid w:val="007210C5"/>
    <w:rsid w:val="00730841"/>
    <w:rsid w:val="007308CF"/>
    <w:rsid w:val="00731753"/>
    <w:rsid w:val="00741B52"/>
    <w:rsid w:val="00744E13"/>
    <w:rsid w:val="00750DF0"/>
    <w:rsid w:val="00751886"/>
    <w:rsid w:val="00752D9D"/>
    <w:rsid w:val="00762097"/>
    <w:rsid w:val="007650A3"/>
    <w:rsid w:val="00767CE4"/>
    <w:rsid w:val="0077778E"/>
    <w:rsid w:val="0078173D"/>
    <w:rsid w:val="007901FF"/>
    <w:rsid w:val="00790E09"/>
    <w:rsid w:val="00795E2F"/>
    <w:rsid w:val="007A2273"/>
    <w:rsid w:val="007A66F1"/>
    <w:rsid w:val="007A7546"/>
    <w:rsid w:val="007B00FD"/>
    <w:rsid w:val="007B5DBD"/>
    <w:rsid w:val="007C579C"/>
    <w:rsid w:val="007C6707"/>
    <w:rsid w:val="007D4923"/>
    <w:rsid w:val="007D505C"/>
    <w:rsid w:val="007E5BA9"/>
    <w:rsid w:val="007E7764"/>
    <w:rsid w:val="007F02C8"/>
    <w:rsid w:val="00805C81"/>
    <w:rsid w:val="0080684E"/>
    <w:rsid w:val="008132AC"/>
    <w:rsid w:val="008200C5"/>
    <w:rsid w:val="0082059B"/>
    <w:rsid w:val="00820CAC"/>
    <w:rsid w:val="00826E2A"/>
    <w:rsid w:val="008278C7"/>
    <w:rsid w:val="008327CA"/>
    <w:rsid w:val="00833236"/>
    <w:rsid w:val="00834A87"/>
    <w:rsid w:val="00840A87"/>
    <w:rsid w:val="0084201E"/>
    <w:rsid w:val="00843A04"/>
    <w:rsid w:val="00846D48"/>
    <w:rsid w:val="00847649"/>
    <w:rsid w:val="008509A0"/>
    <w:rsid w:val="00851310"/>
    <w:rsid w:val="00854CEB"/>
    <w:rsid w:val="008633CE"/>
    <w:rsid w:val="008645FD"/>
    <w:rsid w:val="0086772D"/>
    <w:rsid w:val="00873D9D"/>
    <w:rsid w:val="008873DF"/>
    <w:rsid w:val="008875F0"/>
    <w:rsid w:val="008A3D89"/>
    <w:rsid w:val="008B0475"/>
    <w:rsid w:val="008B1155"/>
    <w:rsid w:val="008B49D5"/>
    <w:rsid w:val="008C18E0"/>
    <w:rsid w:val="008C4723"/>
    <w:rsid w:val="008C5162"/>
    <w:rsid w:val="008D1148"/>
    <w:rsid w:val="008D509D"/>
    <w:rsid w:val="008E5DD7"/>
    <w:rsid w:val="008F52EF"/>
    <w:rsid w:val="00910DB7"/>
    <w:rsid w:val="00913C7B"/>
    <w:rsid w:val="00913D7C"/>
    <w:rsid w:val="00914843"/>
    <w:rsid w:val="009163D6"/>
    <w:rsid w:val="00920DA1"/>
    <w:rsid w:val="0092265E"/>
    <w:rsid w:val="00933A6B"/>
    <w:rsid w:val="00963C0F"/>
    <w:rsid w:val="00964B8E"/>
    <w:rsid w:val="00965843"/>
    <w:rsid w:val="0096662C"/>
    <w:rsid w:val="0096777E"/>
    <w:rsid w:val="00976B7A"/>
    <w:rsid w:val="00982F82"/>
    <w:rsid w:val="00985CA7"/>
    <w:rsid w:val="0099341E"/>
    <w:rsid w:val="009A3A93"/>
    <w:rsid w:val="009A48B7"/>
    <w:rsid w:val="009A7B7A"/>
    <w:rsid w:val="009C2727"/>
    <w:rsid w:val="009D1469"/>
    <w:rsid w:val="009D3369"/>
    <w:rsid w:val="00A00BDE"/>
    <w:rsid w:val="00A14496"/>
    <w:rsid w:val="00A23321"/>
    <w:rsid w:val="00A365CC"/>
    <w:rsid w:val="00A37CA7"/>
    <w:rsid w:val="00A421E4"/>
    <w:rsid w:val="00A53690"/>
    <w:rsid w:val="00A5639E"/>
    <w:rsid w:val="00A565EA"/>
    <w:rsid w:val="00A577CB"/>
    <w:rsid w:val="00A60238"/>
    <w:rsid w:val="00A70B48"/>
    <w:rsid w:val="00A75AC5"/>
    <w:rsid w:val="00A83307"/>
    <w:rsid w:val="00A877AF"/>
    <w:rsid w:val="00A87E2D"/>
    <w:rsid w:val="00A92498"/>
    <w:rsid w:val="00AA14B6"/>
    <w:rsid w:val="00AB2468"/>
    <w:rsid w:val="00AB54DF"/>
    <w:rsid w:val="00AC612D"/>
    <w:rsid w:val="00AC6539"/>
    <w:rsid w:val="00AD07BD"/>
    <w:rsid w:val="00AD1D30"/>
    <w:rsid w:val="00AD341A"/>
    <w:rsid w:val="00AE0923"/>
    <w:rsid w:val="00AE0FA9"/>
    <w:rsid w:val="00B012C5"/>
    <w:rsid w:val="00B14E39"/>
    <w:rsid w:val="00B152A2"/>
    <w:rsid w:val="00B162BF"/>
    <w:rsid w:val="00B25C11"/>
    <w:rsid w:val="00B30B94"/>
    <w:rsid w:val="00B551F9"/>
    <w:rsid w:val="00B65E57"/>
    <w:rsid w:val="00B71458"/>
    <w:rsid w:val="00B71736"/>
    <w:rsid w:val="00B80321"/>
    <w:rsid w:val="00B810E6"/>
    <w:rsid w:val="00B81B73"/>
    <w:rsid w:val="00B81C70"/>
    <w:rsid w:val="00B87859"/>
    <w:rsid w:val="00B9354B"/>
    <w:rsid w:val="00BA35D8"/>
    <w:rsid w:val="00BB36E4"/>
    <w:rsid w:val="00BC339A"/>
    <w:rsid w:val="00BC61FB"/>
    <w:rsid w:val="00BD2072"/>
    <w:rsid w:val="00BD53E7"/>
    <w:rsid w:val="00BE300B"/>
    <w:rsid w:val="00BF0E13"/>
    <w:rsid w:val="00C06473"/>
    <w:rsid w:val="00C10062"/>
    <w:rsid w:val="00C10AE7"/>
    <w:rsid w:val="00C11A0E"/>
    <w:rsid w:val="00C13EBB"/>
    <w:rsid w:val="00C1687D"/>
    <w:rsid w:val="00C22E48"/>
    <w:rsid w:val="00C32AD2"/>
    <w:rsid w:val="00C33196"/>
    <w:rsid w:val="00C34EAA"/>
    <w:rsid w:val="00C40B0F"/>
    <w:rsid w:val="00C45EAD"/>
    <w:rsid w:val="00C739B5"/>
    <w:rsid w:val="00C80F62"/>
    <w:rsid w:val="00C947CC"/>
    <w:rsid w:val="00CA0D91"/>
    <w:rsid w:val="00CB20C3"/>
    <w:rsid w:val="00CB3274"/>
    <w:rsid w:val="00CC029E"/>
    <w:rsid w:val="00CE122F"/>
    <w:rsid w:val="00CE2EA8"/>
    <w:rsid w:val="00CE70B8"/>
    <w:rsid w:val="00CF5628"/>
    <w:rsid w:val="00CF7EB1"/>
    <w:rsid w:val="00D034C5"/>
    <w:rsid w:val="00D03B38"/>
    <w:rsid w:val="00D221E7"/>
    <w:rsid w:val="00D23069"/>
    <w:rsid w:val="00D23420"/>
    <w:rsid w:val="00D25135"/>
    <w:rsid w:val="00D330CD"/>
    <w:rsid w:val="00D3776B"/>
    <w:rsid w:val="00D45162"/>
    <w:rsid w:val="00D54F69"/>
    <w:rsid w:val="00D61FD8"/>
    <w:rsid w:val="00D67C20"/>
    <w:rsid w:val="00D91CAA"/>
    <w:rsid w:val="00D9281A"/>
    <w:rsid w:val="00D9573E"/>
    <w:rsid w:val="00DA7E24"/>
    <w:rsid w:val="00DB1F91"/>
    <w:rsid w:val="00DD4BD3"/>
    <w:rsid w:val="00DD5987"/>
    <w:rsid w:val="00DD60A1"/>
    <w:rsid w:val="00DE739A"/>
    <w:rsid w:val="00DE7FE0"/>
    <w:rsid w:val="00DF0649"/>
    <w:rsid w:val="00DF06D5"/>
    <w:rsid w:val="00E00894"/>
    <w:rsid w:val="00E029C7"/>
    <w:rsid w:val="00E45D9E"/>
    <w:rsid w:val="00E50A0F"/>
    <w:rsid w:val="00E57D42"/>
    <w:rsid w:val="00E72B5B"/>
    <w:rsid w:val="00E74F2E"/>
    <w:rsid w:val="00E949B1"/>
    <w:rsid w:val="00EA123A"/>
    <w:rsid w:val="00EA2A93"/>
    <w:rsid w:val="00EA4416"/>
    <w:rsid w:val="00EA7829"/>
    <w:rsid w:val="00EB14C6"/>
    <w:rsid w:val="00EB34A2"/>
    <w:rsid w:val="00EB7BEF"/>
    <w:rsid w:val="00ED14AB"/>
    <w:rsid w:val="00ED18EC"/>
    <w:rsid w:val="00ED56FD"/>
    <w:rsid w:val="00EF1707"/>
    <w:rsid w:val="00EF24ED"/>
    <w:rsid w:val="00F15E91"/>
    <w:rsid w:val="00F211E1"/>
    <w:rsid w:val="00F23592"/>
    <w:rsid w:val="00F34E58"/>
    <w:rsid w:val="00F368FB"/>
    <w:rsid w:val="00F4009D"/>
    <w:rsid w:val="00F41800"/>
    <w:rsid w:val="00F55CDD"/>
    <w:rsid w:val="00F55DAA"/>
    <w:rsid w:val="00F76472"/>
    <w:rsid w:val="00F8235B"/>
    <w:rsid w:val="00F95F0E"/>
    <w:rsid w:val="00FA09EC"/>
    <w:rsid w:val="00FA2247"/>
    <w:rsid w:val="00FA3C8F"/>
    <w:rsid w:val="00FB28E1"/>
    <w:rsid w:val="00FB3042"/>
    <w:rsid w:val="00FD4CA1"/>
    <w:rsid w:val="00FE43BC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8FEA2"/>
  <w15:docId w15:val="{44768AE2-E4DA-4CA7-BFCE-63A252866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8">
    <w:name w:val="Style78"/>
    <w:basedOn w:val="a"/>
    <w:rsid w:val="00C45EAD"/>
    <w:pPr>
      <w:spacing w:after="0" w:line="3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">
    <w:name w:val="Style4"/>
    <w:basedOn w:val="a"/>
    <w:rsid w:val="00C45EAD"/>
    <w:pPr>
      <w:spacing w:after="0" w:line="322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">
    <w:name w:val="Style5"/>
    <w:basedOn w:val="a"/>
    <w:rsid w:val="00C45EAD"/>
    <w:pPr>
      <w:spacing w:after="0" w:line="323" w:lineRule="exact"/>
      <w:ind w:firstLine="701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">
    <w:name w:val="Style6"/>
    <w:basedOn w:val="a"/>
    <w:rsid w:val="00C45EAD"/>
    <w:pPr>
      <w:spacing w:after="0" w:line="324" w:lineRule="exact"/>
      <w:ind w:firstLine="73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46">
    <w:name w:val="Style146"/>
    <w:basedOn w:val="a"/>
    <w:rsid w:val="00C45EAD"/>
    <w:pPr>
      <w:spacing w:after="0" w:line="389" w:lineRule="exact"/>
      <w:ind w:firstLine="20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">
    <w:name w:val="Style19"/>
    <w:basedOn w:val="a"/>
    <w:rsid w:val="00C45EAD"/>
    <w:pPr>
      <w:spacing w:after="0" w:line="299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09">
    <w:name w:val="Style209"/>
    <w:basedOn w:val="a"/>
    <w:rsid w:val="00C45EAD"/>
    <w:pPr>
      <w:spacing w:after="0" w:line="319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34">
    <w:name w:val="Style134"/>
    <w:basedOn w:val="a"/>
    <w:rsid w:val="00C45EAD"/>
    <w:pPr>
      <w:spacing w:after="0" w:line="391" w:lineRule="exact"/>
      <w:ind w:firstLine="586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2">
    <w:name w:val="Style22"/>
    <w:basedOn w:val="a"/>
    <w:rsid w:val="00C45EA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3">
    <w:name w:val="Style23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86">
    <w:name w:val="Style186"/>
    <w:basedOn w:val="a"/>
    <w:rsid w:val="00C45EAD"/>
    <w:pPr>
      <w:spacing w:after="0" w:line="277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87">
    <w:name w:val="Style187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2">
    <w:name w:val="Style32"/>
    <w:basedOn w:val="a"/>
    <w:rsid w:val="00C45EAD"/>
    <w:pPr>
      <w:spacing w:after="0" w:line="486" w:lineRule="exact"/>
      <w:ind w:firstLine="619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88">
    <w:name w:val="Style188"/>
    <w:basedOn w:val="a"/>
    <w:rsid w:val="00C45EAD"/>
    <w:pPr>
      <w:spacing w:after="0" w:line="797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0">
    <w:name w:val="Style250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9">
    <w:name w:val="Style29"/>
    <w:basedOn w:val="a"/>
    <w:rsid w:val="00C45EAD"/>
    <w:pPr>
      <w:spacing w:after="0" w:line="484" w:lineRule="exact"/>
      <w:ind w:firstLine="571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0">
    <w:name w:val="Style190"/>
    <w:basedOn w:val="a"/>
    <w:rsid w:val="00C45EAD"/>
    <w:pPr>
      <w:spacing w:after="0" w:line="276" w:lineRule="exact"/>
      <w:ind w:hanging="499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1">
    <w:name w:val="Style31"/>
    <w:basedOn w:val="a"/>
    <w:rsid w:val="00C45EAD"/>
    <w:pPr>
      <w:spacing w:after="0" w:line="486" w:lineRule="exact"/>
      <w:ind w:firstLine="79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12">
    <w:name w:val="Style212"/>
    <w:basedOn w:val="a"/>
    <w:rsid w:val="00C45EAD"/>
    <w:pPr>
      <w:spacing w:after="0" w:line="319" w:lineRule="exact"/>
      <w:ind w:firstLine="907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4">
    <w:name w:val="Style34"/>
    <w:basedOn w:val="a"/>
    <w:rsid w:val="00C45EAD"/>
    <w:pPr>
      <w:spacing w:after="0" w:line="490" w:lineRule="exact"/>
      <w:ind w:firstLine="70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10">
    <w:name w:val="Style110"/>
    <w:basedOn w:val="a"/>
    <w:rsid w:val="00C45EAD"/>
    <w:pPr>
      <w:spacing w:after="0" w:line="329" w:lineRule="exact"/>
      <w:ind w:firstLine="70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7">
    <w:name w:val="Style37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01">
    <w:name w:val="Style201"/>
    <w:basedOn w:val="a"/>
    <w:rsid w:val="00C45EAD"/>
    <w:pPr>
      <w:spacing w:after="0" w:line="299" w:lineRule="exact"/>
      <w:ind w:hanging="706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3">
    <w:name w:val="Style253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5">
    <w:name w:val="Style195"/>
    <w:basedOn w:val="a"/>
    <w:rsid w:val="00C45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1">
    <w:name w:val="Style41"/>
    <w:basedOn w:val="a"/>
    <w:rsid w:val="00C45EAD"/>
    <w:pPr>
      <w:spacing w:after="0" w:line="324" w:lineRule="exact"/>
      <w:ind w:hanging="5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57">
    <w:name w:val="Style257"/>
    <w:basedOn w:val="a"/>
    <w:rsid w:val="00C45EAD"/>
    <w:pPr>
      <w:spacing w:after="0" w:line="322" w:lineRule="exact"/>
      <w:ind w:firstLine="37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05">
    <w:name w:val="Style205"/>
    <w:basedOn w:val="a"/>
    <w:rsid w:val="00C45EAD"/>
    <w:pPr>
      <w:spacing w:after="0" w:line="277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13">
    <w:name w:val="Style213"/>
    <w:basedOn w:val="a"/>
    <w:rsid w:val="00C45EAD"/>
    <w:pPr>
      <w:spacing w:after="0" w:line="317" w:lineRule="exact"/>
      <w:ind w:firstLine="91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32">
    <w:name w:val="Style232"/>
    <w:basedOn w:val="a"/>
    <w:rsid w:val="00C45EAD"/>
    <w:pPr>
      <w:spacing w:after="0" w:line="324" w:lineRule="exact"/>
      <w:ind w:firstLine="905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45">
    <w:name w:val="Style145"/>
    <w:basedOn w:val="a"/>
    <w:rsid w:val="00C45EAD"/>
    <w:pPr>
      <w:spacing w:after="0" w:line="384" w:lineRule="exact"/>
      <w:ind w:firstLine="509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7">
    <w:name w:val="Style67"/>
    <w:basedOn w:val="a"/>
    <w:rsid w:val="00C45EAD"/>
    <w:pPr>
      <w:spacing w:after="0" w:line="324" w:lineRule="exact"/>
      <w:ind w:firstLine="55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79">
    <w:name w:val="Style179"/>
    <w:basedOn w:val="a"/>
    <w:rsid w:val="00C45EAD"/>
    <w:pPr>
      <w:spacing w:after="0" w:line="322" w:lineRule="exact"/>
      <w:ind w:firstLine="48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1">
    <w:name w:val="CharStyle1"/>
    <w:basedOn w:val="a0"/>
    <w:rsid w:val="00C45EAD"/>
    <w:rPr>
      <w:rFonts w:ascii="Times New Roman" w:eastAsia="Times New Roman" w:hAnsi="Times New Roman" w:cs="Times New Roman"/>
      <w:b/>
      <w:bCs/>
      <w:i w:val="0"/>
      <w:iCs w:val="0"/>
      <w:smallCaps w:val="0"/>
      <w:spacing w:val="10"/>
      <w:sz w:val="24"/>
      <w:szCs w:val="24"/>
    </w:rPr>
  </w:style>
  <w:style w:type="character" w:customStyle="1" w:styleId="CharStyle7">
    <w:name w:val="CharStyle7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4"/>
      <w:szCs w:val="24"/>
    </w:rPr>
  </w:style>
  <w:style w:type="character" w:customStyle="1" w:styleId="CharStyle11">
    <w:name w:val="CharStyle11"/>
    <w:basedOn w:val="a0"/>
    <w:rsid w:val="00C45EAD"/>
    <w:rPr>
      <w:rFonts w:ascii="Courier New" w:eastAsia="Courier New" w:hAnsi="Courier New" w:cs="Courier New"/>
      <w:b/>
      <w:bCs/>
      <w:i w:val="0"/>
      <w:iCs w:val="0"/>
      <w:smallCaps w:val="0"/>
      <w:sz w:val="124"/>
      <w:szCs w:val="124"/>
    </w:rPr>
  </w:style>
  <w:style w:type="character" w:customStyle="1" w:styleId="CharStyle97">
    <w:name w:val="CharStyle97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character" w:customStyle="1" w:styleId="CharStyle100">
    <w:name w:val="CharStyle100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20"/>
      <w:sz w:val="16"/>
      <w:szCs w:val="16"/>
    </w:rPr>
  </w:style>
  <w:style w:type="character" w:customStyle="1" w:styleId="CharStyle109">
    <w:name w:val="CharStyle109"/>
    <w:basedOn w:val="a0"/>
    <w:rsid w:val="00C45EAD"/>
    <w:rPr>
      <w:rFonts w:ascii="Constantia" w:eastAsia="Constantia" w:hAnsi="Constantia" w:cs="Constantia"/>
      <w:b w:val="0"/>
      <w:bCs w:val="0"/>
      <w:i/>
      <w:iCs/>
      <w:smallCaps w:val="0"/>
      <w:sz w:val="20"/>
      <w:szCs w:val="20"/>
    </w:rPr>
  </w:style>
  <w:style w:type="character" w:customStyle="1" w:styleId="CharStyle115">
    <w:name w:val="CharStyle115"/>
    <w:basedOn w:val="a0"/>
    <w:rsid w:val="00C45EAD"/>
    <w:rPr>
      <w:rFonts w:ascii="Times New Roman" w:eastAsia="Times New Roman" w:hAnsi="Times New Roman" w:cs="Times New Roman"/>
      <w:b/>
      <w:bCs/>
      <w:i w:val="0"/>
      <w:iCs w:val="0"/>
      <w:smallCaps w:val="0"/>
      <w:spacing w:val="10"/>
      <w:sz w:val="20"/>
      <w:szCs w:val="20"/>
    </w:rPr>
  </w:style>
  <w:style w:type="character" w:customStyle="1" w:styleId="CharStyle124">
    <w:name w:val="CharStyle124"/>
    <w:basedOn w:val="a0"/>
    <w:rsid w:val="00C45EAD"/>
    <w:rPr>
      <w:rFonts w:ascii="Times New Roman" w:eastAsia="Times New Roman" w:hAnsi="Times New Roman" w:cs="Times New Roman"/>
      <w:b w:val="0"/>
      <w:bCs w:val="0"/>
      <w:i/>
      <w:iCs/>
      <w:smallCaps w:val="0"/>
      <w:sz w:val="24"/>
      <w:szCs w:val="24"/>
    </w:rPr>
  </w:style>
  <w:style w:type="character" w:customStyle="1" w:styleId="CharStyle135">
    <w:name w:val="CharStyle135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20"/>
      <w:sz w:val="14"/>
      <w:szCs w:val="14"/>
    </w:rPr>
  </w:style>
  <w:style w:type="character" w:customStyle="1" w:styleId="CharStyle143">
    <w:name w:val="CharStyle143"/>
    <w:basedOn w:val="a0"/>
    <w:rsid w:val="00C45EAD"/>
    <w:rPr>
      <w:rFonts w:ascii="Times New Roman" w:eastAsia="Times New Roman" w:hAnsi="Times New Roman" w:cs="Times New Roman"/>
      <w:b w:val="0"/>
      <w:bCs w:val="0"/>
      <w:i w:val="0"/>
      <w:iCs w:val="0"/>
      <w:smallCaps w:val="0"/>
      <w:spacing w:val="-20"/>
      <w:sz w:val="30"/>
      <w:szCs w:val="30"/>
    </w:rPr>
  </w:style>
  <w:style w:type="paragraph" w:styleId="a3">
    <w:name w:val="footer"/>
    <w:basedOn w:val="a"/>
    <w:link w:val="a4"/>
    <w:uiPriority w:val="99"/>
    <w:unhideWhenUsed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10062"/>
  </w:style>
  <w:style w:type="paragraph" w:styleId="a5">
    <w:name w:val="header"/>
    <w:basedOn w:val="a"/>
    <w:link w:val="a6"/>
    <w:uiPriority w:val="99"/>
    <w:unhideWhenUsed/>
    <w:rsid w:val="00C1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0062"/>
  </w:style>
  <w:style w:type="paragraph" w:styleId="a7">
    <w:name w:val="List Paragraph"/>
    <w:basedOn w:val="a"/>
    <w:uiPriority w:val="34"/>
    <w:qFormat/>
    <w:rsid w:val="002D7B6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73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3BCE"/>
    <w:rPr>
      <w:rFonts w:ascii="Tahoma" w:hAnsi="Tahoma" w:cs="Tahoma"/>
      <w:sz w:val="16"/>
      <w:szCs w:val="16"/>
    </w:rPr>
  </w:style>
  <w:style w:type="paragraph" w:customStyle="1" w:styleId="1">
    <w:name w:val="Звичайний1"/>
    <w:rsid w:val="007C579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a"/>
    <w:rsid w:val="00913C7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b">
    <w:name w:val="Hyperlink"/>
    <w:basedOn w:val="a0"/>
    <w:rsid w:val="00913C7B"/>
    <w:rPr>
      <w:color w:val="0000FF"/>
      <w:u w:val="single"/>
    </w:rPr>
  </w:style>
  <w:style w:type="character" w:styleId="ac">
    <w:name w:val="Emphasis"/>
    <w:uiPriority w:val="20"/>
    <w:qFormat/>
    <w:rsid w:val="00157DC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88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a-press@ukrpost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585C2-B334-4579-8AD6-2CFC9FE04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3992</Words>
  <Characters>2276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Антоніна</dc:creator>
  <cp:lastModifiedBy>Користувач Windows</cp:lastModifiedBy>
  <cp:revision>2</cp:revision>
  <cp:lastPrinted>2021-02-04T07:56:00Z</cp:lastPrinted>
  <dcterms:created xsi:type="dcterms:W3CDTF">2021-02-04T11:40:00Z</dcterms:created>
  <dcterms:modified xsi:type="dcterms:W3CDTF">2021-02-04T11:40:00Z</dcterms:modified>
</cp:coreProperties>
</file>